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A2F5" w14:textId="77777777" w:rsidR="004852E6" w:rsidRDefault="004852E6" w:rsidP="004852E6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764074" wp14:editId="0E939CA7">
            <wp:simplePos x="0" y="0"/>
            <wp:positionH relativeFrom="column">
              <wp:posOffset>38100</wp:posOffset>
            </wp:positionH>
            <wp:positionV relativeFrom="paragraph">
              <wp:posOffset>-641985</wp:posOffset>
            </wp:positionV>
            <wp:extent cx="6001782" cy="768392"/>
            <wp:effectExtent l="0" t="0" r="0" b="0"/>
            <wp:wrapNone/>
            <wp:docPr id="3" name="image1.png" descr="A black background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black background with text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1782" cy="768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0698" w:type="dxa"/>
        <w:tblInd w:w="-5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417"/>
        <w:gridCol w:w="12"/>
        <w:gridCol w:w="1433"/>
        <w:gridCol w:w="1442"/>
        <w:gridCol w:w="1440"/>
        <w:gridCol w:w="1481"/>
        <w:gridCol w:w="1726"/>
      </w:tblGrid>
      <w:tr w:rsidR="00015E76" w:rsidRPr="00A24D53" w14:paraId="3E7D7C31" w14:textId="77777777" w:rsidTr="00085C17">
        <w:trPr>
          <w:trHeight w:val="259"/>
        </w:trPr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D75"/>
            <w:vAlign w:val="center"/>
            <w:hideMark/>
          </w:tcPr>
          <w:p w14:paraId="59C94D8B" w14:textId="77777777" w:rsidR="004852E6" w:rsidRPr="00A24D53" w:rsidRDefault="004852E6" w:rsidP="00F377E4">
            <w:pPr>
              <w:spacing w:before="100" w:beforeAutospacing="1" w:after="100" w:afterAutospacing="1"/>
              <w:rPr>
                <w:lang w:eastAsia="en-GB"/>
              </w:rPr>
            </w:pPr>
            <w:r w:rsidRPr="00A24D53">
              <w:rPr>
                <w:rFonts w:ascii="Lato" w:hAnsi="Lato"/>
                <w:b/>
                <w:bCs/>
                <w:color w:val="FFFFFF"/>
                <w:sz w:val="18"/>
                <w:szCs w:val="18"/>
                <w:lang w:eastAsia="en-GB"/>
              </w:rPr>
              <w:t xml:space="preserve">Block 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D75"/>
            <w:vAlign w:val="center"/>
            <w:hideMark/>
          </w:tcPr>
          <w:p w14:paraId="1AB0C4B6" w14:textId="77777777" w:rsidR="004852E6" w:rsidRPr="00A24D53" w:rsidRDefault="004852E6" w:rsidP="00F377E4">
            <w:pPr>
              <w:spacing w:before="100" w:beforeAutospacing="1" w:after="100" w:afterAutospacing="1"/>
              <w:rPr>
                <w:lang w:eastAsia="en-GB"/>
              </w:rPr>
            </w:pPr>
            <w:r w:rsidRPr="00A24D53">
              <w:rPr>
                <w:rFonts w:ascii="Lato" w:hAnsi="Lato"/>
                <w:b/>
                <w:bCs/>
                <w:color w:val="FFFFFF"/>
                <w:sz w:val="18"/>
                <w:szCs w:val="18"/>
                <w:lang w:eastAsia="en-GB"/>
              </w:rPr>
              <w:t xml:space="preserve">Block 2 </w:t>
            </w:r>
          </w:p>
        </w:tc>
        <w:tc>
          <w:tcPr>
            <w:tcW w:w="14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D75"/>
            <w:vAlign w:val="center"/>
            <w:hideMark/>
          </w:tcPr>
          <w:p w14:paraId="0A772D39" w14:textId="77777777" w:rsidR="004852E6" w:rsidRPr="00A24D53" w:rsidRDefault="004852E6" w:rsidP="00F377E4">
            <w:pPr>
              <w:spacing w:before="100" w:beforeAutospacing="1" w:after="100" w:afterAutospacing="1"/>
              <w:rPr>
                <w:lang w:eastAsia="en-GB"/>
              </w:rPr>
            </w:pPr>
            <w:r w:rsidRPr="00A24D53">
              <w:rPr>
                <w:rFonts w:ascii="Lato" w:hAnsi="Lato"/>
                <w:b/>
                <w:bCs/>
                <w:color w:val="FFFFFF"/>
                <w:sz w:val="18"/>
                <w:szCs w:val="18"/>
                <w:lang w:eastAsia="en-GB"/>
              </w:rPr>
              <w:t xml:space="preserve">Block 3 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D75"/>
            <w:vAlign w:val="center"/>
            <w:hideMark/>
          </w:tcPr>
          <w:p w14:paraId="190E928A" w14:textId="77777777" w:rsidR="004852E6" w:rsidRPr="00A24D53" w:rsidRDefault="004852E6" w:rsidP="00F377E4">
            <w:pPr>
              <w:spacing w:before="100" w:beforeAutospacing="1" w:after="100" w:afterAutospacing="1"/>
              <w:rPr>
                <w:lang w:eastAsia="en-GB"/>
              </w:rPr>
            </w:pPr>
            <w:r w:rsidRPr="00A24D53">
              <w:rPr>
                <w:rFonts w:ascii="Lato" w:hAnsi="Lato"/>
                <w:b/>
                <w:bCs/>
                <w:color w:val="FFFFFF"/>
                <w:sz w:val="18"/>
                <w:szCs w:val="18"/>
                <w:lang w:eastAsia="en-GB"/>
              </w:rPr>
              <w:t xml:space="preserve">Block 4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D75"/>
            <w:vAlign w:val="center"/>
            <w:hideMark/>
          </w:tcPr>
          <w:p w14:paraId="5F187FC3" w14:textId="77777777" w:rsidR="004852E6" w:rsidRPr="00A24D53" w:rsidRDefault="004852E6" w:rsidP="00F377E4">
            <w:pPr>
              <w:spacing w:before="100" w:beforeAutospacing="1" w:after="100" w:afterAutospacing="1"/>
              <w:rPr>
                <w:lang w:eastAsia="en-GB"/>
              </w:rPr>
            </w:pPr>
            <w:r w:rsidRPr="00A24D53">
              <w:rPr>
                <w:rFonts w:ascii="Lato" w:hAnsi="Lato"/>
                <w:b/>
                <w:bCs/>
                <w:color w:val="FFFFFF"/>
                <w:sz w:val="18"/>
                <w:szCs w:val="18"/>
                <w:lang w:eastAsia="en-GB"/>
              </w:rPr>
              <w:t xml:space="preserve">Block 5 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D75"/>
            <w:vAlign w:val="center"/>
            <w:hideMark/>
          </w:tcPr>
          <w:p w14:paraId="49EA4E8E" w14:textId="77777777" w:rsidR="004852E6" w:rsidRPr="00A24D53" w:rsidRDefault="004852E6" w:rsidP="00F377E4">
            <w:pPr>
              <w:spacing w:before="100" w:beforeAutospacing="1" w:after="100" w:afterAutospacing="1"/>
              <w:rPr>
                <w:lang w:eastAsia="en-GB"/>
              </w:rPr>
            </w:pPr>
            <w:r w:rsidRPr="00A24D53">
              <w:rPr>
                <w:rFonts w:ascii="Lato" w:hAnsi="Lato"/>
                <w:b/>
                <w:bCs/>
                <w:color w:val="FFFFFF"/>
                <w:sz w:val="18"/>
                <w:szCs w:val="18"/>
                <w:lang w:eastAsia="en-GB"/>
              </w:rPr>
              <w:t xml:space="preserve">Block 6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D75"/>
            <w:vAlign w:val="center"/>
            <w:hideMark/>
          </w:tcPr>
          <w:p w14:paraId="3CD47AF2" w14:textId="77777777" w:rsidR="004852E6" w:rsidRPr="00A24D53" w:rsidRDefault="004852E6" w:rsidP="00F377E4">
            <w:pPr>
              <w:spacing w:before="100" w:beforeAutospacing="1" w:after="100" w:afterAutospacing="1"/>
              <w:rPr>
                <w:lang w:eastAsia="en-GB"/>
              </w:rPr>
            </w:pPr>
            <w:r w:rsidRPr="00A24D53">
              <w:rPr>
                <w:rFonts w:ascii="Lato" w:hAnsi="Lato"/>
                <w:b/>
                <w:bCs/>
                <w:color w:val="FFFFFF"/>
                <w:sz w:val="18"/>
                <w:szCs w:val="18"/>
                <w:lang w:eastAsia="en-GB"/>
              </w:rPr>
              <w:t xml:space="preserve">Block 7 </w:t>
            </w:r>
          </w:p>
        </w:tc>
      </w:tr>
      <w:tr w:rsidR="00BE2BFB" w:rsidRPr="00E521CE" w14:paraId="321A4988" w14:textId="77777777" w:rsidTr="00421AE2">
        <w:trPr>
          <w:trHeight w:val="3289"/>
        </w:trPr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046CE8" w14:textId="77777777" w:rsidR="00085C17" w:rsidRPr="00085C17" w:rsidRDefault="00085C17" w:rsidP="00015E76">
            <w:pPr>
              <w:spacing w:beforeAutospacing="1"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085C17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Topic</w:t>
            </w:r>
          </w:p>
          <w:p w14:paraId="19F961A8" w14:textId="77777777" w:rsidR="004B1F37" w:rsidRDefault="00085C17" w:rsidP="00BE2BFB">
            <w:pPr>
              <w:spacing w:beforeAutospacing="1" w:after="0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>Habitats</w:t>
            </w:r>
          </w:p>
          <w:p w14:paraId="597E341A" w14:textId="7DA2AC11" w:rsidR="00085C17" w:rsidRPr="004B1F37" w:rsidRDefault="004B1F37" w:rsidP="00BE2BFB">
            <w:pPr>
              <w:spacing w:beforeAutospacing="1" w:after="0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S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tudents will learn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about animals and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their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habitats. </w:t>
            </w:r>
            <w:r>
              <w:rPr>
                <w:rFonts w:ascii="Lato" w:hAnsi="Lato"/>
                <w:color w:val="000000"/>
                <w:sz w:val="18"/>
                <w:szCs w:val="18"/>
              </w:rPr>
              <w:t>They will learn to name a variety of animals, compare them and describe where they live and what they eat.</w:t>
            </w:r>
          </w:p>
        </w:tc>
        <w:tc>
          <w:tcPr>
            <w:tcW w:w="1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1E0E35" w14:textId="77777777" w:rsidR="00015E76" w:rsidRDefault="00085C17" w:rsidP="00BE2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>The</w:t>
            </w:r>
            <w:r w:rsidR="00015E76">
              <w:rPr>
                <w:rFonts w:ascii="Lato" w:hAnsi="Lato"/>
                <w:b/>
                <w:color w:val="000000"/>
                <w:sz w:val="18"/>
                <w:szCs w:val="18"/>
              </w:rPr>
              <w:t xml:space="preserve"> </w:t>
            </w:r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>Toymaker</w:t>
            </w:r>
            <w:r w:rsidR="00015E76">
              <w:rPr>
                <w:rFonts w:ascii="Lato" w:hAnsi="Lato"/>
                <w:b/>
                <w:color w:val="000000"/>
                <w:sz w:val="18"/>
                <w:szCs w:val="18"/>
              </w:rPr>
              <w:t>s Workshop</w:t>
            </w:r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 xml:space="preserve">  </w:t>
            </w:r>
          </w:p>
          <w:p w14:paraId="24A78488" w14:textId="4817A821" w:rsidR="00085C17" w:rsidRPr="00015E76" w:rsidRDefault="004B1F37" w:rsidP="004B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S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tudents </w:t>
            </w:r>
            <w:r w:rsidR="00085C17" w:rsidRPr="00085C17">
              <w:rPr>
                <w:rFonts w:ascii="Lato" w:hAnsi="Lato"/>
                <w:sz w:val="18"/>
                <w:szCs w:val="18"/>
              </w:rPr>
              <w:t>w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ill learn about different 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toys and the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materials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from which they are made.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They will develop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their  art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and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design  skills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by  designing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their  own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toys.</w:t>
            </w:r>
          </w:p>
          <w:p w14:paraId="175054EA" w14:textId="77777777" w:rsidR="00085C17" w:rsidRPr="00085C17" w:rsidRDefault="00085C17" w:rsidP="0067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Lato" w:hAnsi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E11248" w14:textId="6C8FA5C3" w:rsidR="00015E76" w:rsidRDefault="00085C1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085C17">
              <w:rPr>
                <w:rFonts w:ascii="Lato" w:hAnsi="Lato"/>
                <w:sz w:val="18"/>
                <w:szCs w:val="18"/>
                <w:lang w:eastAsia="en-GB"/>
              </w:rPr>
              <w:t xml:space="preserve">            </w:t>
            </w:r>
            <w:r w:rsidRPr="00085C17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Celebrations</w:t>
            </w:r>
          </w:p>
          <w:p w14:paraId="5EE5ABEF" w14:textId="6AE82E85" w:rsidR="00085C17" w:rsidRPr="00015E76" w:rsidRDefault="004B1F3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Students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will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learn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about </w:t>
            </w:r>
            <w:r>
              <w:rPr>
                <w:rFonts w:ascii="Lato" w:hAnsi="Lato"/>
                <w:color w:val="000000"/>
                <w:sz w:val="18"/>
                <w:szCs w:val="18"/>
              </w:rPr>
              <w:t>celebrations from around the world. They will learn about the culture, language and cuisine of several countries and their celebrations.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DD0067" w14:textId="7A6EA407" w:rsidR="00015E76" w:rsidRDefault="00085C1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85C17">
              <w:rPr>
                <w:rFonts w:ascii="Lato" w:hAnsi="Lato"/>
                <w:b/>
                <w:sz w:val="18"/>
                <w:szCs w:val="18"/>
              </w:rPr>
              <w:t>Sources of light</w:t>
            </w:r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 xml:space="preserve"> </w:t>
            </w:r>
          </w:p>
          <w:p w14:paraId="5EF52A26" w14:textId="65484CA0" w:rsidR="00085C17" w:rsidRPr="00015E76" w:rsidRDefault="004B1F3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S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tudents </w:t>
            </w:r>
            <w:r w:rsidR="00085C17" w:rsidRPr="00085C17">
              <w:rPr>
                <w:rFonts w:ascii="Lato" w:hAnsi="Lato"/>
                <w:sz w:val="18"/>
                <w:szCs w:val="18"/>
              </w:rPr>
              <w:t>will</w:t>
            </w:r>
            <w:r w:rsidR="00085C17" w:rsidRPr="00085C17">
              <w:rPr>
                <w:rFonts w:ascii="Lato" w:hAnsi="Lato"/>
                <w:sz w:val="18"/>
                <w:szCs w:val="18"/>
              </w:rPr>
              <w:t xml:space="preserve"> </w:t>
            </w:r>
            <w:r w:rsidR="00085C17" w:rsidRPr="00085C17">
              <w:rPr>
                <w:rFonts w:ascii="Lato" w:hAnsi="Lato"/>
                <w:sz w:val="18"/>
                <w:szCs w:val="18"/>
              </w:rPr>
              <w:t>learn about different sources of light.</w:t>
            </w:r>
            <w:r w:rsidR="00085C17" w:rsidRPr="00085C17">
              <w:rPr>
                <w:rFonts w:ascii="Lato" w:hAnsi="Lato"/>
                <w:sz w:val="18"/>
                <w:szCs w:val="18"/>
              </w:rPr>
              <w:t xml:space="preserve">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They </w:t>
            </w:r>
            <w:r w:rsidR="00085C17" w:rsidRPr="00085C17">
              <w:rPr>
                <w:rFonts w:ascii="Lato" w:hAnsi="Lato"/>
                <w:sz w:val="18"/>
                <w:szCs w:val="18"/>
              </w:rPr>
              <w:t>will investigate where light comes from and why it’s important for life.</w:t>
            </w:r>
            <w:r>
              <w:rPr>
                <w:rFonts w:ascii="Lato" w:hAnsi="Lato"/>
                <w:sz w:val="18"/>
                <w:szCs w:val="18"/>
              </w:rPr>
              <w:t xml:space="preserve"> They will explore shadow puppets.</w:t>
            </w:r>
          </w:p>
          <w:p w14:paraId="7E5ED4FC" w14:textId="615D6C25" w:rsidR="00085C17" w:rsidRPr="00085C17" w:rsidRDefault="00085C17" w:rsidP="00F377E4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0CC86B" w14:textId="77777777" w:rsidR="00015E76" w:rsidRDefault="00085C17" w:rsidP="00BE2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40" w:lineRule="auto"/>
              <w:rPr>
                <w:rFonts w:ascii="Lato" w:hAnsi="Lato"/>
                <w:b/>
                <w:bCs/>
                <w:color w:val="000000"/>
                <w:sz w:val="18"/>
                <w:szCs w:val="18"/>
              </w:rPr>
            </w:pPr>
            <w:r w:rsidRPr="00085C17">
              <w:rPr>
                <w:rFonts w:ascii="Lato" w:hAnsi="Lato"/>
                <w:b/>
                <w:bCs/>
                <w:color w:val="000000"/>
                <w:sz w:val="18"/>
                <w:szCs w:val="18"/>
              </w:rPr>
              <w:t>Stories from Around the World</w:t>
            </w:r>
          </w:p>
          <w:p w14:paraId="62867CE9" w14:textId="67451498" w:rsidR="00085C17" w:rsidRPr="00015E76" w:rsidRDefault="004B1F3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40" w:lineRule="auto"/>
              <w:ind w:left="127"/>
              <w:rPr>
                <w:rFonts w:ascii="Lato" w:hAnsi="Lat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 xml:space="preserve">Students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will learn about stories and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tales  from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around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the  world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. They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will  develop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their  reading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and  storytelling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skills.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F48044" w14:textId="77777777" w:rsidR="00015E76" w:rsidRDefault="00085C1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 xml:space="preserve">Life on </w:t>
            </w:r>
            <w:proofErr w:type="gramStart"/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>our  Planet</w:t>
            </w:r>
            <w:proofErr w:type="gramEnd"/>
          </w:p>
          <w:p w14:paraId="5CE5DBB1" w14:textId="0B6D59C9" w:rsidR="00085C17" w:rsidRPr="00015E76" w:rsidRDefault="004B1F3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Students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will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learn about animals and plants living in our immediate environment.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They will learn about the basic structure of plants and trees and what they need to survive.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A737E96" w14:textId="77777777" w:rsidR="00015E76" w:rsidRDefault="00085C17" w:rsidP="00BE2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222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85C17">
              <w:rPr>
                <w:rFonts w:ascii="Lato" w:hAnsi="Lato"/>
                <w:b/>
                <w:color w:val="000000"/>
                <w:sz w:val="18"/>
                <w:szCs w:val="18"/>
              </w:rPr>
              <w:t xml:space="preserve">Transport </w:t>
            </w:r>
          </w:p>
          <w:p w14:paraId="542A617E" w14:textId="2D7F6C66" w:rsidR="00085C17" w:rsidRPr="00015E76" w:rsidRDefault="004B1F37" w:rsidP="00015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14" w:right="222" w:firstLine="1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S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tudents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will  look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at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different  modes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of  transport</w:t>
            </w:r>
            <w:proofErr w:type="gramEnd"/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. </w:t>
            </w:r>
            <w:r w:rsidR="00015E76">
              <w:rPr>
                <w:rFonts w:ascii="Lato" w:hAnsi="Lato"/>
                <w:color w:val="000000"/>
                <w:sz w:val="18"/>
                <w:szCs w:val="18"/>
              </w:rPr>
              <w:t>They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 xml:space="preserve"> will also learn about road safety and when and w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hy 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different modes of transport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5A2D3F">
              <w:rPr>
                <w:rFonts w:ascii="Lato" w:hAnsi="Lato"/>
                <w:color w:val="000000"/>
                <w:sz w:val="18"/>
                <w:szCs w:val="18"/>
              </w:rPr>
              <w:t>are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needed</w:t>
            </w:r>
            <w:r w:rsidR="00085C17" w:rsidRPr="00085C17">
              <w:rPr>
                <w:rFonts w:ascii="Lato" w:hAnsi="Lato"/>
                <w:color w:val="000000"/>
                <w:sz w:val="18"/>
                <w:szCs w:val="18"/>
              </w:rPr>
              <w:t>.</w:t>
            </w:r>
          </w:p>
          <w:p w14:paraId="74AD2967" w14:textId="77777777" w:rsidR="00085C17" w:rsidRPr="00085C17" w:rsidRDefault="00085C17" w:rsidP="00085C17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</w:tr>
      <w:tr w:rsidR="00015E76" w:rsidRPr="003F616C" w14:paraId="37548617" w14:textId="77777777" w:rsidTr="00085C17">
        <w:trPr>
          <w:trHeight w:val="2933"/>
        </w:trPr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83BCA6" w14:textId="77777777" w:rsidR="004852E6" w:rsidRPr="0013397B" w:rsidRDefault="004852E6" w:rsidP="00BE2BFB">
            <w:pPr>
              <w:spacing w:beforeAutospacing="1" w:after="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English</w:t>
            </w:r>
          </w:p>
          <w:p w14:paraId="19E908C5" w14:textId="2B457B80" w:rsidR="004852E6" w:rsidRPr="0013397B" w:rsidRDefault="004852E6" w:rsidP="00BE2BFB">
            <w:pPr>
              <w:spacing w:before="100" w:beforeAutospacing="1" w:after="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List</w:t>
            </w:r>
            <w:r w:rsidR="00421AE2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s</w:t>
            </w: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, labels, captions</w:t>
            </w:r>
          </w:p>
          <w:p w14:paraId="72B71CC4" w14:textId="13F3C3FD" w:rsidR="00085C17" w:rsidRPr="0013397B" w:rsidRDefault="00085C17" w:rsidP="00085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13397B">
              <w:rPr>
                <w:rFonts w:ascii="Lato" w:hAnsi="Lato"/>
                <w:color w:val="000000"/>
                <w:sz w:val="18"/>
                <w:szCs w:val="18"/>
              </w:rPr>
              <w:t>Students will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 learn about correct letter formation, and how to form a sentence using capital letters, fingers spaces and full stops.</w:t>
            </w:r>
          </w:p>
          <w:p w14:paraId="05487107" w14:textId="77777777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1C022697" w14:textId="4C375A09" w:rsidR="004852E6" w:rsidRPr="0013397B" w:rsidRDefault="004852E6" w:rsidP="004852E6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  <w:p w14:paraId="4028A7D2" w14:textId="360D2E58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BAF6FB" w14:textId="77777777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09A1F745" w14:textId="403C444F" w:rsidR="004852E6" w:rsidRPr="0013397B" w:rsidRDefault="00085C17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Rhyming words and poetry</w:t>
            </w:r>
          </w:p>
          <w:p w14:paraId="45BDE567" w14:textId="1A0A750B" w:rsidR="00B04600" w:rsidRPr="0013397B" w:rsidRDefault="00B04600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sz w:val="18"/>
                <w:szCs w:val="18"/>
                <w:lang w:eastAsia="en-GB"/>
              </w:rPr>
              <w:t xml:space="preserve">Students will learn to </w:t>
            </w:r>
            <w:proofErr w:type="spellStart"/>
            <w:r w:rsidRPr="0013397B">
              <w:rPr>
                <w:rFonts w:ascii="Lato" w:hAnsi="Lato"/>
                <w:sz w:val="18"/>
                <w:szCs w:val="18"/>
                <w:lang w:eastAsia="en-GB"/>
              </w:rPr>
              <w:t>recognise</w:t>
            </w:r>
            <w:proofErr w:type="spellEnd"/>
            <w:r w:rsidRPr="0013397B">
              <w:rPr>
                <w:rFonts w:ascii="Lato" w:hAnsi="Lato"/>
                <w:sz w:val="18"/>
                <w:szCs w:val="18"/>
                <w:lang w:eastAsia="en-GB"/>
              </w:rPr>
              <w:t xml:space="preserve"> words that rhyme. They will also create simple poems by using their own rhyming combinations.</w:t>
            </w:r>
          </w:p>
          <w:p w14:paraId="3821FC52" w14:textId="77777777" w:rsidR="00085C17" w:rsidRPr="0013397B" w:rsidRDefault="00085C17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23091A3B" w14:textId="4C4FB1D4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4003CE" w14:textId="77777777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2C95AC60" w14:textId="77777777" w:rsidR="00B04600" w:rsidRPr="0013397B" w:rsidRDefault="00B04600" w:rsidP="00BE2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2"/>
              <w:rPr>
                <w:rFonts w:ascii="Lato" w:hAnsi="Lato"/>
                <w:b/>
                <w:bCs/>
                <w:color w:val="000000"/>
                <w:sz w:val="18"/>
                <w:szCs w:val="18"/>
              </w:rPr>
            </w:pPr>
            <w:r w:rsidRPr="0013397B">
              <w:rPr>
                <w:rFonts w:ascii="Lato" w:hAnsi="Lato"/>
                <w:b/>
                <w:bCs/>
                <w:color w:val="000000"/>
                <w:sz w:val="18"/>
                <w:szCs w:val="18"/>
              </w:rPr>
              <w:t>Traditional tales</w:t>
            </w:r>
          </w:p>
          <w:p w14:paraId="2D72401B" w14:textId="0C6E3DA1" w:rsidR="00B04600" w:rsidRPr="0013397B" w:rsidRDefault="00B04600" w:rsidP="00BE2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2"/>
              <w:rPr>
                <w:rFonts w:ascii="Lato" w:hAnsi="Lato"/>
                <w:b/>
                <w:bCs/>
                <w:color w:val="000000"/>
                <w:sz w:val="18"/>
                <w:szCs w:val="18"/>
              </w:rPr>
            </w:pPr>
            <w:r w:rsidRPr="0013397B">
              <w:rPr>
                <w:rFonts w:ascii="Lato" w:hAnsi="Lato"/>
                <w:color w:val="000000"/>
                <w:sz w:val="18"/>
                <w:szCs w:val="18"/>
              </w:rPr>
              <w:t>Students will listen to many traditional tales. They will use these stories to find patterns in the text, change the ending</w:t>
            </w:r>
            <w:r w:rsidR="00015E76">
              <w:rPr>
                <w:rFonts w:ascii="Lato" w:hAnsi="Lato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015E76">
              <w:rPr>
                <w:rFonts w:ascii="Lato" w:hAnsi="Lato"/>
                <w:color w:val="000000"/>
                <w:sz w:val="18"/>
                <w:szCs w:val="18"/>
              </w:rPr>
              <w:t xml:space="preserve">setting, 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 characters</w:t>
            </w:r>
            <w:proofErr w:type="gramEnd"/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 and 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>reenact the stories.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121936" w14:textId="77777777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113872D4" w14:textId="77777777" w:rsidR="00B04600" w:rsidRPr="0013397B" w:rsidRDefault="00B04600" w:rsidP="00BE2BFB">
            <w:pPr>
              <w:spacing w:after="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Instructions and letters </w:t>
            </w:r>
          </w:p>
          <w:p w14:paraId="3D99EE08" w14:textId="6ECA5A70" w:rsidR="00B04600" w:rsidRPr="0013397B" w:rsidRDefault="00B04600" w:rsidP="00BE2BFB">
            <w:pPr>
              <w:spacing w:after="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color w:val="000000"/>
                <w:sz w:val="18"/>
                <w:szCs w:val="18"/>
              </w:rPr>
              <w:t>Students will learn about w</w:t>
            </w:r>
            <w:r w:rsidRPr="0013397B">
              <w:rPr>
                <w:rFonts w:ascii="Lato" w:hAnsi="Lato"/>
                <w:sz w:val="18"/>
                <w:szCs w:val="18"/>
              </w:rPr>
              <w:t xml:space="preserve">riting step by step instructions. They will also learn about </w:t>
            </w:r>
            <w:r w:rsidR="00015E76">
              <w:rPr>
                <w:rFonts w:ascii="Lato" w:hAnsi="Lato"/>
                <w:sz w:val="18"/>
                <w:szCs w:val="18"/>
              </w:rPr>
              <w:t xml:space="preserve">the use </w:t>
            </w:r>
            <w:r w:rsidRPr="0013397B">
              <w:rPr>
                <w:rFonts w:ascii="Lato" w:hAnsi="Lato"/>
                <w:sz w:val="18"/>
                <w:szCs w:val="18"/>
              </w:rPr>
              <w:t>letters, why we write</w:t>
            </w:r>
            <w:r w:rsidR="005A2D3F">
              <w:rPr>
                <w:rFonts w:ascii="Lato" w:hAnsi="Lato"/>
                <w:sz w:val="18"/>
                <w:szCs w:val="18"/>
              </w:rPr>
              <w:t xml:space="preserve"> them</w:t>
            </w:r>
            <w:r w:rsidRPr="0013397B">
              <w:rPr>
                <w:rFonts w:ascii="Lato" w:hAnsi="Lato"/>
                <w:sz w:val="18"/>
                <w:szCs w:val="18"/>
              </w:rPr>
              <w:t xml:space="preserve"> </w:t>
            </w:r>
            <w:r w:rsidR="00015E76">
              <w:rPr>
                <w:rFonts w:ascii="Lato" w:hAnsi="Lato"/>
                <w:sz w:val="18"/>
                <w:szCs w:val="18"/>
              </w:rPr>
              <w:t>and learn “question words” to write their own inquisitive letters.</w:t>
            </w:r>
          </w:p>
          <w:p w14:paraId="23535538" w14:textId="05A4BC63" w:rsidR="004852E6" w:rsidRPr="0013397B" w:rsidRDefault="004852E6" w:rsidP="00B04600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EF8FBD1" w14:textId="77777777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2082588B" w14:textId="77777777" w:rsidR="00015E76" w:rsidRDefault="00B04600" w:rsidP="00BE2BFB">
            <w:pPr>
              <w:spacing w:after="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Stories with repeated patterns</w:t>
            </w:r>
          </w:p>
          <w:p w14:paraId="114AFBAE" w14:textId="6178BF52" w:rsidR="00B04600" w:rsidRPr="00015E76" w:rsidRDefault="00015E76" w:rsidP="00BE2BFB">
            <w:pPr>
              <w:spacing w:after="0" w:line="240" w:lineRule="auto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sz w:val="18"/>
                <w:szCs w:val="18"/>
                <w:lang w:eastAsia="en-GB"/>
              </w:rPr>
              <w:t>By</w:t>
            </w:r>
            <w:r w:rsidR="00B04600" w:rsidRPr="0013397B">
              <w:rPr>
                <w:rFonts w:ascii="Lato" w:hAnsi="Lato"/>
                <w:sz w:val="18"/>
                <w:szCs w:val="18"/>
                <w:lang w:eastAsia="en-GB"/>
              </w:rPr>
              <w:t xml:space="preserve"> reading various fiction stories</w:t>
            </w:r>
            <w:r>
              <w:rPr>
                <w:rFonts w:ascii="Lato" w:hAnsi="Lato"/>
                <w:sz w:val="18"/>
                <w:szCs w:val="18"/>
                <w:lang w:eastAsia="en-GB"/>
              </w:rPr>
              <w:t>,</w:t>
            </w:r>
            <w:r w:rsidR="00B04600" w:rsidRPr="0013397B">
              <w:rPr>
                <w:rFonts w:ascii="Lato" w:hAnsi="Lato"/>
                <w:sz w:val="18"/>
                <w:szCs w:val="18"/>
                <w:lang w:eastAsia="en-GB"/>
              </w:rPr>
              <w:t xml:space="preserve"> students will learn the components of</w:t>
            </w:r>
            <w:r>
              <w:rPr>
                <w:rFonts w:ascii="Lato" w:hAnsi="Lato"/>
                <w:sz w:val="18"/>
                <w:szCs w:val="18"/>
                <w:lang w:eastAsia="en-GB"/>
              </w:rPr>
              <w:t xml:space="preserve"> a story</w:t>
            </w:r>
            <w:r w:rsidR="00B04600" w:rsidRPr="0013397B">
              <w:rPr>
                <w:rFonts w:ascii="Lato" w:hAnsi="Lato"/>
                <w:sz w:val="18"/>
                <w:szCs w:val="18"/>
                <w:lang w:eastAsia="en-GB"/>
              </w:rPr>
              <w:t xml:space="preserve">. They will create their own characters, settings and problems to </w:t>
            </w:r>
            <w:r>
              <w:rPr>
                <w:rFonts w:ascii="Lato" w:hAnsi="Lato"/>
                <w:sz w:val="18"/>
                <w:szCs w:val="18"/>
                <w:lang w:eastAsia="en-GB"/>
              </w:rPr>
              <w:t xml:space="preserve">include in their </w:t>
            </w:r>
            <w:r w:rsidR="00B04600" w:rsidRPr="0013397B">
              <w:rPr>
                <w:rFonts w:ascii="Lato" w:hAnsi="Lato"/>
                <w:sz w:val="18"/>
                <w:szCs w:val="18"/>
                <w:lang w:eastAsia="en-GB"/>
              </w:rPr>
              <w:t xml:space="preserve">own </w:t>
            </w:r>
            <w:r w:rsidR="005A2D3F">
              <w:rPr>
                <w:rFonts w:ascii="Lato" w:hAnsi="Lato"/>
                <w:sz w:val="18"/>
                <w:szCs w:val="18"/>
                <w:lang w:eastAsia="en-GB"/>
              </w:rPr>
              <w:t>writing</w:t>
            </w:r>
            <w:r w:rsidR="00B04600" w:rsidRPr="0013397B">
              <w:rPr>
                <w:rFonts w:ascii="Lato" w:hAnsi="Lato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A5FAF0" w14:textId="77777777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6E98808F" w14:textId="0C554F0F" w:rsidR="004852E6" w:rsidRPr="0013397B" w:rsidRDefault="004852E6" w:rsidP="00BE2BFB">
            <w:pPr>
              <w:spacing w:before="100" w:beforeAutospacing="1"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Fantasy </w:t>
            </w:r>
            <w:r w:rsidR="00B04600"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stories</w:t>
            </w:r>
          </w:p>
          <w:p w14:paraId="330C3CFE" w14:textId="083DE563" w:rsidR="00B04600" w:rsidRPr="0013397B" w:rsidRDefault="00B04600" w:rsidP="00BE2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13397B">
              <w:rPr>
                <w:rFonts w:ascii="Lato" w:hAnsi="Lato"/>
                <w:color w:val="000000"/>
                <w:sz w:val="18"/>
                <w:szCs w:val="18"/>
              </w:rPr>
              <w:t>Students will continue to write their own stories, by including plots twi</w:t>
            </w:r>
            <w:r w:rsidR="00015E76">
              <w:rPr>
                <w:rFonts w:ascii="Lato" w:hAnsi="Lato"/>
                <w:color w:val="000000"/>
                <w:sz w:val="18"/>
                <w:szCs w:val="18"/>
              </w:rPr>
              <w:t>s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ts, bringing </w:t>
            </w:r>
            <w:r w:rsidR="00015E76">
              <w:rPr>
                <w:rFonts w:ascii="Lato" w:hAnsi="Lato"/>
                <w:color w:val="000000"/>
                <w:sz w:val="18"/>
                <w:szCs w:val="18"/>
              </w:rPr>
              <w:t>their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 senses into </w:t>
            </w:r>
            <w:r w:rsidR="00015E76">
              <w:rPr>
                <w:rFonts w:ascii="Lato" w:hAnsi="Lato"/>
                <w:color w:val="000000"/>
                <w:sz w:val="18"/>
                <w:szCs w:val="18"/>
              </w:rPr>
              <w:t>their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 writing and learning how to re</w:t>
            </w:r>
            <w:r w:rsidR="0013397B" w:rsidRPr="0013397B">
              <w:rPr>
                <w:rFonts w:ascii="Lato" w:hAnsi="Lato"/>
                <w:color w:val="000000"/>
                <w:sz w:val="18"/>
                <w:szCs w:val="18"/>
              </w:rPr>
              <w:t>-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read their </w:t>
            </w:r>
            <w:r w:rsidR="0013397B" w:rsidRPr="0013397B">
              <w:rPr>
                <w:rFonts w:ascii="Lato" w:hAnsi="Lato"/>
                <w:color w:val="000000"/>
                <w:sz w:val="18"/>
                <w:szCs w:val="18"/>
              </w:rPr>
              <w:t>stories</w:t>
            </w:r>
            <w:r w:rsidRPr="0013397B">
              <w:rPr>
                <w:rFonts w:ascii="Lato" w:hAnsi="Lato"/>
                <w:color w:val="000000"/>
                <w:sz w:val="18"/>
                <w:szCs w:val="18"/>
              </w:rPr>
              <w:t xml:space="preserve"> and </w:t>
            </w:r>
            <w:r w:rsidR="0013397B" w:rsidRPr="0013397B">
              <w:rPr>
                <w:rFonts w:ascii="Lato" w:hAnsi="Lato"/>
                <w:color w:val="000000"/>
                <w:sz w:val="18"/>
                <w:szCs w:val="18"/>
              </w:rPr>
              <w:t>comment on their own work.</w:t>
            </w:r>
          </w:p>
          <w:p w14:paraId="5475EE67" w14:textId="0471C601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47B7B0" w14:textId="77777777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195EC5B7" w14:textId="5D42B0E5" w:rsidR="004852E6" w:rsidRPr="0013397B" w:rsidRDefault="00B04600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Information texts</w:t>
            </w:r>
          </w:p>
          <w:p w14:paraId="3C5C438B" w14:textId="3A4E7BEE" w:rsidR="0013397B" w:rsidRPr="0013397B" w:rsidRDefault="0013397B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  <w:r w:rsidRPr="0013397B">
              <w:rPr>
                <w:rFonts w:ascii="Lato" w:hAnsi="Lato"/>
                <w:sz w:val="18"/>
                <w:szCs w:val="18"/>
                <w:lang w:eastAsia="en-GB"/>
              </w:rPr>
              <w:t>Students will learn about the use of information texts and write information booklets about animals</w:t>
            </w:r>
            <w:r w:rsidR="00015E76">
              <w:rPr>
                <w:rFonts w:ascii="Lato" w:hAnsi="Lato"/>
                <w:sz w:val="18"/>
                <w:szCs w:val="18"/>
                <w:lang w:eastAsia="en-GB"/>
              </w:rPr>
              <w:t xml:space="preserve"> and other topics of interest.</w:t>
            </w:r>
          </w:p>
          <w:p w14:paraId="6FC0178E" w14:textId="4724C514" w:rsidR="004852E6" w:rsidRPr="0013397B" w:rsidRDefault="004852E6" w:rsidP="00F377E4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</w:tr>
      <w:tr w:rsidR="00015E76" w:rsidRPr="00E521CE" w14:paraId="0DD5E4EA" w14:textId="77777777" w:rsidTr="00085C17">
        <w:trPr>
          <w:trHeight w:val="2549"/>
        </w:trPr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528E0C" w14:textId="77777777" w:rsidR="00BE2BFB" w:rsidRDefault="004852E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B08EC9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Maths</w:t>
            </w:r>
            <w:proofErr w:type="spellEnd"/>
            <w:r w:rsidRPr="0B08EC9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2ED5135A" w14:textId="605E19A2" w:rsidR="004852E6" w:rsidRDefault="004852E6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B08EC9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Place Value </w:t>
            </w:r>
            <w:r w:rsidR="005A2D3F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to 20</w:t>
            </w:r>
          </w:p>
          <w:p w14:paraId="1D7A5220" w14:textId="3F1336F2" w:rsidR="0013397B" w:rsidRPr="00E521CE" w:rsidRDefault="0013397B" w:rsidP="00BE2BFB">
            <w:pPr>
              <w:spacing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A52619">
              <w:rPr>
                <w:rFonts w:ascii="Lato" w:hAnsi="Lato"/>
                <w:sz w:val="18"/>
                <w:szCs w:val="18"/>
                <w:lang w:eastAsia="en-GB"/>
              </w:rPr>
              <w:t xml:space="preserve">Students will </w:t>
            </w:r>
            <w:r>
              <w:rPr>
                <w:rFonts w:ascii="Lato" w:hAnsi="Lato"/>
                <w:sz w:val="18"/>
                <w:szCs w:val="18"/>
                <w:lang w:eastAsia="en-GB"/>
              </w:rPr>
              <w:t xml:space="preserve">learn to </w:t>
            </w:r>
            <w:proofErr w:type="spellStart"/>
            <w:r>
              <w:rPr>
                <w:rFonts w:ascii="Lato" w:hAnsi="Lato"/>
                <w:sz w:val="18"/>
                <w:szCs w:val="18"/>
                <w:lang w:eastAsia="en-GB"/>
              </w:rPr>
              <w:t>recognise</w:t>
            </w:r>
            <w:proofErr w:type="spellEnd"/>
            <w:r>
              <w:rPr>
                <w:rFonts w:ascii="Lato" w:hAnsi="Lato"/>
                <w:sz w:val="18"/>
                <w:szCs w:val="18"/>
                <w:lang w:eastAsia="en-GB"/>
              </w:rPr>
              <w:t xml:space="preserve"> one and </w:t>
            </w:r>
            <w:r w:rsidRPr="00A52619">
              <w:rPr>
                <w:rFonts w:ascii="Lato" w:hAnsi="Lato"/>
                <w:sz w:val="18"/>
                <w:szCs w:val="18"/>
                <w:lang w:eastAsia="en-GB"/>
              </w:rPr>
              <w:t xml:space="preserve">two-digit numbers, the value of each </w:t>
            </w:r>
            <w:r>
              <w:rPr>
                <w:rFonts w:ascii="Lato" w:hAnsi="Lato"/>
                <w:sz w:val="18"/>
                <w:szCs w:val="18"/>
                <w:lang w:eastAsia="en-GB"/>
              </w:rPr>
              <w:t xml:space="preserve">number </w:t>
            </w:r>
            <w:r w:rsidRPr="00A52619">
              <w:rPr>
                <w:rFonts w:ascii="Lato" w:hAnsi="Lato"/>
                <w:sz w:val="18"/>
                <w:szCs w:val="18"/>
                <w:lang w:eastAsia="en-GB"/>
              </w:rPr>
              <w:t>and represent numbers in different ways.</w:t>
            </w:r>
          </w:p>
          <w:p w14:paraId="3F543BE3" w14:textId="6FC26368" w:rsidR="004852E6" w:rsidRPr="00E521CE" w:rsidRDefault="004852E6" w:rsidP="00F377E4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90E8D8" w14:textId="6A646F8E" w:rsidR="004852E6" w:rsidRDefault="0013397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                  </w:t>
            </w:r>
            <w:r w:rsidR="004852E6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Addition and subtraction</w:t>
            </w:r>
          </w:p>
          <w:p w14:paraId="2A5B96DC" w14:textId="0BD9BF96" w:rsidR="0013397B" w:rsidRPr="00B53B3B" w:rsidRDefault="0013397B" w:rsidP="00BE2BFB">
            <w:pPr>
              <w:spacing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  <w:r w:rsidRPr="00B53B3B">
              <w:rPr>
                <w:rFonts w:ascii="Lato" w:hAnsi="Lato"/>
                <w:sz w:val="18"/>
                <w:szCs w:val="18"/>
                <w:lang w:eastAsia="en-GB"/>
              </w:rPr>
              <w:t xml:space="preserve">Students will </w:t>
            </w:r>
            <w:r w:rsidR="00B53B3B">
              <w:rPr>
                <w:rFonts w:ascii="Lato" w:hAnsi="Lato"/>
                <w:sz w:val="18"/>
                <w:szCs w:val="18"/>
                <w:lang w:eastAsia="en-GB"/>
              </w:rPr>
              <w:t xml:space="preserve">learn to </w:t>
            </w:r>
            <w:r w:rsidRPr="00B53B3B">
              <w:rPr>
                <w:rFonts w:ascii="Lato" w:hAnsi="Lato"/>
                <w:sz w:val="18"/>
                <w:szCs w:val="18"/>
                <w:lang w:eastAsia="en-GB"/>
              </w:rPr>
              <w:t>add and subtract numbers to 10,</w:t>
            </w:r>
            <w:r w:rsidR="00B53B3B">
              <w:rPr>
                <w:rFonts w:ascii="Lato" w:hAnsi="Lato"/>
                <w:sz w:val="18"/>
                <w:szCs w:val="18"/>
                <w:lang w:eastAsia="en-GB"/>
              </w:rPr>
              <w:t xml:space="preserve">20. They will </w:t>
            </w:r>
            <w:r w:rsidR="00015E76">
              <w:rPr>
                <w:rFonts w:ascii="Lato" w:hAnsi="Lato"/>
                <w:sz w:val="18"/>
                <w:szCs w:val="18"/>
                <w:lang w:eastAsia="en-GB"/>
              </w:rPr>
              <w:t>represent and use number bonds and solve word problems.</w:t>
            </w:r>
          </w:p>
          <w:p w14:paraId="3E4192D1" w14:textId="0F6C92AE" w:rsidR="004852E6" w:rsidRPr="00E521CE" w:rsidRDefault="004852E6" w:rsidP="00F377E4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1F81E0" w14:textId="77777777" w:rsidR="00BE2BFB" w:rsidRDefault="004852E6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Shape</w:t>
            </w:r>
            <w:r w:rsidR="00015E76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/ </w:t>
            </w:r>
            <w:r w:rsidR="00015E76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Position</w:t>
            </w:r>
            <w:r w:rsidR="00015E76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 and </w:t>
            </w:r>
            <w:r w:rsidR="00015E76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Direction</w:t>
            </w:r>
          </w:p>
          <w:p w14:paraId="00670079" w14:textId="548A5659" w:rsidR="00015E76" w:rsidRPr="00BE2BFB" w:rsidRDefault="00015E76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015E76">
              <w:rPr>
                <w:rFonts w:ascii="Lato" w:hAnsi="Lato"/>
                <w:sz w:val="18"/>
                <w:szCs w:val="18"/>
                <w:lang w:eastAsia="en-GB"/>
              </w:rPr>
              <w:t xml:space="preserve">Students will learn to </w:t>
            </w:r>
            <w:proofErr w:type="spellStart"/>
            <w:r w:rsidRPr="00015E76">
              <w:rPr>
                <w:rFonts w:ascii="Lato" w:hAnsi="Lato"/>
                <w:sz w:val="18"/>
                <w:szCs w:val="18"/>
                <w:lang w:eastAsia="en-GB"/>
              </w:rPr>
              <w:t>recognise</w:t>
            </w:r>
            <w:proofErr w:type="spellEnd"/>
            <w:r w:rsidRPr="00015E76">
              <w:rPr>
                <w:rFonts w:ascii="Lato" w:hAnsi="Lato"/>
                <w:sz w:val="18"/>
                <w:szCs w:val="18"/>
                <w:lang w:eastAsia="en-GB"/>
              </w:rPr>
              <w:t xml:space="preserve"> 2D and 3D shapes and describe position and movement including half, quarter and three-quarter turns.</w:t>
            </w:r>
          </w:p>
          <w:p w14:paraId="0A6C0C87" w14:textId="77777777" w:rsidR="00015E76" w:rsidRDefault="00015E76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3EDDC8E5" w14:textId="6F139A4B" w:rsidR="004852E6" w:rsidRPr="00E521CE" w:rsidRDefault="004852E6" w:rsidP="00015E76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45AE5A" w14:textId="77777777" w:rsidR="00BE2BFB" w:rsidRDefault="00B53B3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Place value to 50, 100</w:t>
            </w:r>
          </w:p>
          <w:p w14:paraId="230FD031" w14:textId="1474E3C9" w:rsidR="00B53B3B" w:rsidRPr="00BE2BFB" w:rsidRDefault="00015E76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Students will count to and across 100 and write and read numerals</w:t>
            </w:r>
            <w:r w:rsidR="00BE2BFB" w:rsidRPr="00BE2BFB">
              <w:rPr>
                <w:rFonts w:ascii="Lato" w:hAnsi="Lato"/>
                <w:sz w:val="18"/>
                <w:szCs w:val="18"/>
                <w:lang w:eastAsia="en-GB"/>
              </w:rPr>
              <w:t xml:space="preserve"> to 100</w:t>
            </w:r>
            <w:r w:rsidR="00BE2BFB">
              <w:rPr>
                <w:rFonts w:ascii="Lato" w:hAnsi="Lato"/>
                <w:sz w:val="18"/>
                <w:szCs w:val="18"/>
                <w:lang w:eastAsia="en-GB"/>
              </w:rPr>
              <w:t xml:space="preserve">. They will </w:t>
            </w: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count in 2’s, 5’s and 10’s.</w:t>
            </w:r>
          </w:p>
          <w:p w14:paraId="68B4BC8C" w14:textId="77777777" w:rsidR="00BE2BFB" w:rsidRPr="00BE2BFB" w:rsidRDefault="00BE2BF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7D3656B8" w14:textId="77777777" w:rsidR="00BE2BFB" w:rsidRPr="00BE2BFB" w:rsidRDefault="00B53B3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Length and Height</w:t>
            </w:r>
          </w:p>
          <w:p w14:paraId="2F1A45EC" w14:textId="065B7223" w:rsidR="00BE2BFB" w:rsidRPr="00BE2BFB" w:rsidRDefault="00BE2BF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Students will compare, measure and record length and height.</w:t>
            </w:r>
          </w:p>
          <w:p w14:paraId="3D678335" w14:textId="77777777" w:rsidR="00B53B3B" w:rsidRDefault="00B53B3B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4B11E22B" w14:textId="77777777" w:rsidR="0013397B" w:rsidRDefault="0013397B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1326DA86" w14:textId="77777777" w:rsidR="0013397B" w:rsidRDefault="0013397B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5689261C" w14:textId="6D938308" w:rsidR="004852E6" w:rsidRPr="00A52619" w:rsidRDefault="004852E6" w:rsidP="00B53B3B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0CCF287" w14:textId="2FA7733C" w:rsidR="00B53B3B" w:rsidRDefault="00B53B3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A52619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lastRenderedPageBreak/>
              <w:t xml:space="preserve"> </w:t>
            </w:r>
            <w:r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Mass, capacity </w:t>
            </w:r>
          </w:p>
          <w:p w14:paraId="787A188C" w14:textId="771B226E" w:rsidR="00BE2BFB" w:rsidRDefault="00BE2BFB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Students will compare, measure and record mass and capacity.</w:t>
            </w:r>
          </w:p>
          <w:p w14:paraId="40D3A136" w14:textId="77777777" w:rsidR="00BE2BFB" w:rsidRPr="00BE2BFB" w:rsidRDefault="00BE2BFB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</w:p>
          <w:p w14:paraId="21616B0D" w14:textId="180269F4" w:rsidR="00BE2BFB" w:rsidRDefault="00BE2BF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Money</w:t>
            </w:r>
          </w:p>
          <w:p w14:paraId="43F67BDA" w14:textId="150A3611" w:rsidR="00BE2BFB" w:rsidRPr="00BE2BFB" w:rsidRDefault="00BE2BFB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 xml:space="preserve">Students will learn to </w:t>
            </w:r>
            <w:proofErr w:type="spellStart"/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recognise</w:t>
            </w:r>
            <w:proofErr w:type="spellEnd"/>
            <w:r w:rsidRPr="00BE2BFB">
              <w:rPr>
                <w:rFonts w:ascii="Lato" w:hAnsi="Lato"/>
                <w:sz w:val="18"/>
                <w:szCs w:val="18"/>
                <w:lang w:eastAsia="en-GB"/>
              </w:rPr>
              <w:t xml:space="preserve"> and know the value o</w:t>
            </w:r>
            <w:r w:rsidR="005A2D3F">
              <w:rPr>
                <w:rFonts w:ascii="Lato" w:hAnsi="Lato"/>
                <w:sz w:val="18"/>
                <w:szCs w:val="18"/>
                <w:lang w:eastAsia="en-GB"/>
              </w:rPr>
              <w:t>f</w:t>
            </w: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 xml:space="preserve"> different coins.</w:t>
            </w:r>
          </w:p>
          <w:p w14:paraId="3C03E42F" w14:textId="77777777" w:rsidR="00BE2BFB" w:rsidRDefault="00BE2BFB" w:rsidP="00B53B3B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48CC479D" w14:textId="77777777" w:rsidR="00B53B3B" w:rsidRPr="00E521CE" w:rsidRDefault="00B53B3B" w:rsidP="00B53B3B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0F52AACC" w14:textId="77777777" w:rsidR="00B53B3B" w:rsidRDefault="00B53B3B" w:rsidP="00B53B3B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19E39188" w14:textId="77777777" w:rsidR="00B53B3B" w:rsidRPr="00E521CE" w:rsidRDefault="00B53B3B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0E288123" w14:textId="77777777" w:rsidR="004852E6" w:rsidRPr="00E521CE" w:rsidRDefault="004852E6" w:rsidP="0013397B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007027" w14:textId="77777777" w:rsidR="00B53B3B" w:rsidRDefault="00B53B3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A52619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lastRenderedPageBreak/>
              <w:t>Multiplication and Division</w:t>
            </w:r>
          </w:p>
          <w:p w14:paraId="69DB63A7" w14:textId="43C8F853" w:rsidR="00B53B3B" w:rsidRDefault="00BE2BF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Students will use objects and other representation</w:t>
            </w:r>
            <w:r w:rsidR="005A2D3F">
              <w:rPr>
                <w:rFonts w:ascii="Lato" w:hAnsi="Lato"/>
                <w:sz w:val="18"/>
                <w:szCs w:val="18"/>
                <w:lang w:eastAsia="en-GB"/>
              </w:rPr>
              <w:t>s</w:t>
            </w: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 xml:space="preserve"> to solve one- step multiplication and division problems</w:t>
            </w:r>
            <w:r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.</w:t>
            </w:r>
          </w:p>
          <w:p w14:paraId="07B6B45E" w14:textId="77777777" w:rsidR="00BE2BFB" w:rsidRDefault="00BE2BF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208AF58E" w14:textId="77777777" w:rsidR="00B53B3B" w:rsidRDefault="00B53B3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>Fractions</w:t>
            </w:r>
          </w:p>
          <w:p w14:paraId="42ED268B" w14:textId="7257E66F" w:rsidR="00BE2BFB" w:rsidRPr="00BE2BFB" w:rsidRDefault="00BE2BFB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Students will learn</w:t>
            </w:r>
            <w:r w:rsidR="005A2D3F">
              <w:rPr>
                <w:rFonts w:ascii="Lato" w:hAnsi="Lato"/>
                <w:sz w:val="18"/>
                <w:szCs w:val="18"/>
                <w:lang w:eastAsia="en-GB"/>
              </w:rPr>
              <w:t xml:space="preserve"> t</w:t>
            </w: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 xml:space="preserve">o </w:t>
            </w:r>
            <w:proofErr w:type="spellStart"/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recognise</w:t>
            </w:r>
            <w:proofErr w:type="spellEnd"/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, find and name halves and quarters of shape</w:t>
            </w:r>
            <w:r w:rsidR="005A2D3F">
              <w:rPr>
                <w:rFonts w:ascii="Lato" w:hAnsi="Lato"/>
                <w:sz w:val="18"/>
                <w:szCs w:val="18"/>
                <w:lang w:eastAsia="en-GB"/>
              </w:rPr>
              <w:t>s</w:t>
            </w: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 xml:space="preserve"> and quantit</w:t>
            </w:r>
            <w:r w:rsidR="005A2D3F">
              <w:rPr>
                <w:rFonts w:ascii="Lato" w:hAnsi="Lato"/>
                <w:sz w:val="18"/>
                <w:szCs w:val="18"/>
                <w:lang w:eastAsia="en-GB"/>
              </w:rPr>
              <w:t>ies</w:t>
            </w:r>
            <w:r w:rsidRPr="00BE2BFB">
              <w:rPr>
                <w:rFonts w:ascii="Lato" w:hAnsi="Lato"/>
                <w:sz w:val="18"/>
                <w:szCs w:val="18"/>
                <w:lang w:eastAsia="en-GB"/>
              </w:rPr>
              <w:t>.</w:t>
            </w:r>
          </w:p>
          <w:p w14:paraId="22268E59" w14:textId="77777777" w:rsidR="0013397B" w:rsidRDefault="0013397B" w:rsidP="00F377E4">
            <w:pPr>
              <w:spacing w:before="100" w:beforeAutospacing="1" w:after="100" w:afterAutospacing="1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</w:p>
          <w:p w14:paraId="3FA3D7F2" w14:textId="77777777" w:rsidR="004852E6" w:rsidRPr="00E521CE" w:rsidRDefault="004852E6" w:rsidP="004852E6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BA1F92" w14:textId="77777777" w:rsidR="004852E6" w:rsidRDefault="0013397B" w:rsidP="00BE2BFB">
            <w:pPr>
              <w:spacing w:after="0"/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lastRenderedPageBreak/>
              <w:t>Time</w:t>
            </w:r>
            <w:r w:rsidR="00B53B3B">
              <w:rPr>
                <w:rFonts w:ascii="Lato" w:hAnsi="Lato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73D0017C" w14:textId="54556EC2" w:rsidR="00BE2BFB" w:rsidRPr="00E521CE" w:rsidRDefault="00BE2BFB" w:rsidP="00BE2BFB">
            <w:pPr>
              <w:spacing w:after="0"/>
              <w:rPr>
                <w:rFonts w:ascii="Lato" w:hAnsi="Lato"/>
                <w:sz w:val="18"/>
                <w:szCs w:val="18"/>
                <w:lang w:eastAsia="en-GB"/>
              </w:rPr>
            </w:pPr>
            <w:r>
              <w:rPr>
                <w:rFonts w:ascii="Lato" w:hAnsi="Lato"/>
                <w:sz w:val="18"/>
                <w:szCs w:val="18"/>
                <w:lang w:eastAsia="en-GB"/>
              </w:rPr>
              <w:t>Students will learn to tell the time to the hour and half past and draw hands on a clock face to show these times.</w:t>
            </w:r>
          </w:p>
        </w:tc>
      </w:tr>
    </w:tbl>
    <w:p w14:paraId="61BBAA04" w14:textId="77777777" w:rsidR="004852E6" w:rsidRDefault="004852E6" w:rsidP="004852E6"/>
    <w:p w14:paraId="17FB408C" w14:textId="77777777" w:rsidR="004852E6" w:rsidRDefault="004852E6"/>
    <w:sectPr w:rsidR="004852E6" w:rsidSect="00485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E6"/>
    <w:rsid w:val="00015E76"/>
    <w:rsid w:val="00085C17"/>
    <w:rsid w:val="0013397B"/>
    <w:rsid w:val="00180266"/>
    <w:rsid w:val="00421AE2"/>
    <w:rsid w:val="004852E6"/>
    <w:rsid w:val="004B1F37"/>
    <w:rsid w:val="005A2D3F"/>
    <w:rsid w:val="0067621B"/>
    <w:rsid w:val="00B04600"/>
    <w:rsid w:val="00B53B3B"/>
    <w:rsid w:val="00BE2BFB"/>
    <w:rsid w:val="00D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C54FF"/>
  <w15:chartTrackingRefBased/>
  <w15:docId w15:val="{35AE45AE-7CF4-4A45-956F-79DBB9C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E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S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I"/>
    </w:rPr>
  </w:style>
  <w:style w:type="character" w:customStyle="1" w:styleId="TitleChar">
    <w:name w:val="Title Char"/>
    <w:basedOn w:val="DefaultParagraphFont"/>
    <w:link w:val="Title"/>
    <w:uiPriority w:val="10"/>
    <w:rsid w:val="0048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SI"/>
    </w:rPr>
  </w:style>
  <w:style w:type="character" w:customStyle="1" w:styleId="SubtitleChar">
    <w:name w:val="Subtitle Char"/>
    <w:basedOn w:val="DefaultParagraphFont"/>
    <w:link w:val="Subtitle"/>
    <w:uiPriority w:val="11"/>
    <w:rsid w:val="0048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2E6"/>
    <w:pPr>
      <w:spacing w:before="160"/>
      <w:jc w:val="center"/>
    </w:pPr>
    <w:rPr>
      <w:i/>
      <w:iCs/>
      <w:color w:val="404040" w:themeColor="text1" w:themeTint="BF"/>
      <w:lang w:val="en-SI"/>
    </w:rPr>
  </w:style>
  <w:style w:type="character" w:customStyle="1" w:styleId="QuoteChar">
    <w:name w:val="Quote Char"/>
    <w:basedOn w:val="DefaultParagraphFont"/>
    <w:link w:val="Quote"/>
    <w:uiPriority w:val="29"/>
    <w:rsid w:val="00485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2E6"/>
    <w:pPr>
      <w:ind w:left="720"/>
      <w:contextualSpacing/>
    </w:pPr>
    <w:rPr>
      <w:lang w:val="en-SI"/>
    </w:rPr>
  </w:style>
  <w:style w:type="character" w:styleId="IntenseEmphasis">
    <w:name w:val="Intense Emphasis"/>
    <w:basedOn w:val="DefaultParagraphFont"/>
    <w:uiPriority w:val="21"/>
    <w:qFormat/>
    <w:rsid w:val="00485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S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47F08F-6269-48D1-ADB0-08032E2E49FF}"/>
</file>

<file path=customXml/itemProps2.xml><?xml version="1.0" encoding="utf-8"?>
<ds:datastoreItem xmlns:ds="http://schemas.openxmlformats.org/officeDocument/2006/customXml" ds:itemID="{28C57443-FD54-4EA1-A30C-936083AF02E2}"/>
</file>

<file path=customXml/itemProps3.xml><?xml version="1.0" encoding="utf-8"?>
<ds:datastoreItem xmlns:ds="http://schemas.openxmlformats.org/officeDocument/2006/customXml" ds:itemID="{BC0F4B8A-A202-4D54-8BFA-86E7FE8D3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Miklavec</dc:creator>
  <cp:keywords/>
  <dc:description/>
  <cp:lastModifiedBy>Katarina Miklavec</cp:lastModifiedBy>
  <cp:revision>3</cp:revision>
  <dcterms:created xsi:type="dcterms:W3CDTF">2025-09-05T10:15:00Z</dcterms:created>
  <dcterms:modified xsi:type="dcterms:W3CDTF">2025-09-05T15:52:00Z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</Properties>
</file>