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B303EA" w:rsidRDefault="00CD042E" w14:paraId="39C528AD" w14:textId="3BEF5A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hAnsi="Lato" w:eastAsia="Lato" w:cs="Lato"/>
          <w:b/>
          <w:i/>
          <w:color w:val="FF0000"/>
          <w:sz w:val="28"/>
          <w:szCs w:val="28"/>
        </w:rPr>
      </w:pPr>
      <w:bookmarkStart w:name="_gjdgxs" w:colFirst="0" w:colLast="0" w:id="0"/>
      <w:bookmarkEnd w:id="0"/>
      <w:r>
        <w:rPr>
          <w:rFonts w:ascii="Lato" w:hAnsi="Lato" w:eastAsia="Lato" w:cs="Lato"/>
          <w:b/>
          <w:sz w:val="28"/>
          <w:szCs w:val="28"/>
        </w:rPr>
        <w:t xml:space="preserve">Curriculum Plan – Year 11 - Biology </w:t>
      </w:r>
    </w:p>
    <w:p w:rsidR="00B303EA" w:rsidRDefault="00B303EA" w14:paraId="672A6659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hAnsi="Lato" w:eastAsia="Lato" w:cs="Lato"/>
          <w:b/>
        </w:rPr>
      </w:pPr>
    </w:p>
    <w:p w:rsidR="00B303EA" w:rsidRDefault="00B303EA" w14:paraId="0A37501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</w:rPr>
      </w:pPr>
    </w:p>
    <w:p w:rsidR="00B303EA" w:rsidRDefault="00CD042E" w14:paraId="60DCC74B" w14:textId="53C2B726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  <w:sz w:val="26"/>
          <w:szCs w:val="26"/>
        </w:rPr>
      </w:pPr>
      <w:r>
        <w:rPr>
          <w:rFonts w:ascii="Lato" w:hAnsi="Lato" w:eastAsia="Lato" w:cs="Lato"/>
          <w:sz w:val="26"/>
          <w:szCs w:val="26"/>
        </w:rPr>
        <w:t xml:space="preserve">Please find below a detailed outline of the curriculum covered in Biology </w:t>
      </w:r>
      <w:r w:rsidR="00767F8A">
        <w:rPr>
          <w:rFonts w:ascii="Lato" w:hAnsi="Lato" w:eastAsia="Lato" w:cs="Lato"/>
          <w:sz w:val="26"/>
          <w:szCs w:val="26"/>
        </w:rPr>
        <w:t>through Year</w:t>
      </w:r>
      <w:r>
        <w:rPr>
          <w:rFonts w:ascii="Lato" w:hAnsi="Lato" w:eastAsia="Lato" w:cs="Lato"/>
          <w:sz w:val="26"/>
          <w:szCs w:val="26"/>
        </w:rPr>
        <w:t xml:space="preserve"> 11 in Key Stage 4. </w:t>
      </w:r>
    </w:p>
    <w:p w:rsidR="00B303EA" w:rsidRDefault="00B303EA" w14:paraId="5DAB6C7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  <w:b/>
        </w:rPr>
      </w:pPr>
    </w:p>
    <w:p w:rsidR="00B303EA" w:rsidRDefault="00B303EA" w14:paraId="02EB378F" w14:textId="77777777">
      <w:pPr>
        <w:rPr>
          <w:rFonts w:ascii="Lato" w:hAnsi="Lato" w:eastAsia="Lato" w:cs="Lato"/>
          <w:b/>
        </w:rPr>
      </w:pPr>
    </w:p>
    <w:p w:rsidR="00B303EA" w:rsidRDefault="00B303EA" w14:paraId="6A05A809" w14:textId="77777777">
      <w:pPr>
        <w:rPr>
          <w:rFonts w:ascii="Lato" w:hAnsi="Lato" w:eastAsia="Lato" w:cs="Lato"/>
        </w:rPr>
      </w:pPr>
    </w:p>
    <w:tbl>
      <w:tblPr>
        <w:tblW w:w="10490" w:type="dxa"/>
        <w:tblInd w:w="-294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276"/>
        <w:gridCol w:w="1417"/>
        <w:gridCol w:w="1276"/>
        <w:gridCol w:w="1418"/>
        <w:gridCol w:w="1417"/>
        <w:gridCol w:w="945"/>
        <w:gridCol w:w="1181"/>
      </w:tblGrid>
      <w:tr w:rsidR="00B303EA" w:rsidTr="46DBA915" w14:paraId="3C155872" w14:textId="77777777">
        <w:tc>
          <w:tcPr>
            <w:tcW w:w="156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3EA" w:rsidRDefault="00CD042E" w14:paraId="6FF77FE0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Block</w:t>
            </w:r>
          </w:p>
        </w:tc>
        <w:tc>
          <w:tcPr>
            <w:tcW w:w="1276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3EA" w:rsidRDefault="00CD042E" w14:paraId="649841BE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1</w:t>
            </w:r>
          </w:p>
        </w:tc>
        <w:tc>
          <w:tcPr>
            <w:tcW w:w="1417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3EA" w:rsidRDefault="00CD042E" w14:paraId="18F999B5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2</w:t>
            </w:r>
          </w:p>
        </w:tc>
        <w:tc>
          <w:tcPr>
            <w:tcW w:w="1276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3EA" w:rsidRDefault="00CD042E" w14:paraId="5FCD5EC4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3</w:t>
            </w:r>
          </w:p>
        </w:tc>
        <w:tc>
          <w:tcPr>
            <w:tcW w:w="1418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3EA" w:rsidRDefault="00CD042E" w14:paraId="2598DEE6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4</w:t>
            </w:r>
          </w:p>
        </w:tc>
        <w:tc>
          <w:tcPr>
            <w:tcW w:w="1417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3EA" w:rsidRDefault="00CD042E" w14:paraId="78941E47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5</w:t>
            </w:r>
          </w:p>
        </w:tc>
        <w:tc>
          <w:tcPr>
            <w:tcW w:w="94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3EA" w:rsidRDefault="00CD042E" w14:paraId="29B4EA11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6</w:t>
            </w:r>
          </w:p>
        </w:tc>
        <w:tc>
          <w:tcPr>
            <w:tcW w:w="1181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3EA" w:rsidRDefault="00CD042E" w14:paraId="75697EEC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7</w:t>
            </w:r>
          </w:p>
        </w:tc>
      </w:tr>
      <w:tr w:rsidR="000C70F7" w:rsidTr="46DBA915" w14:paraId="35EFBAD8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67F8A" w:rsidR="000C70F7" w:rsidP="000C70F7" w:rsidRDefault="000C70F7" w14:paraId="405005C2" w14:textId="77777777">
            <w:pPr>
              <w:widowControl w:val="0"/>
              <w:jc w:val="center"/>
              <w:rPr>
                <w:rFonts w:ascii="Lato" w:hAnsi="Lato" w:eastAsia="Lato" w:cs="Lato"/>
                <w:b/>
                <w:sz w:val="22"/>
                <w:szCs w:val="22"/>
              </w:rPr>
            </w:pPr>
            <w:r w:rsidRPr="00767F8A">
              <w:rPr>
                <w:rFonts w:ascii="Lato" w:hAnsi="Lato" w:eastAsia="Lato" w:cs="Lato"/>
                <w:b/>
                <w:sz w:val="22"/>
                <w:szCs w:val="22"/>
              </w:rPr>
              <w:t>Dates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0F7" w:rsidP="000C70F7" w:rsidRDefault="000C70F7" w14:paraId="4E6F9A6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166551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25th August – 19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September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Pr="00767F8A" w:rsidR="000C70F7" w:rsidP="000C70F7" w:rsidRDefault="000C70F7" w14:paraId="0628E258" w14:textId="2A8353AF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22"/>
                <w:szCs w:val="22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(4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0F7" w:rsidP="000C70F7" w:rsidRDefault="000C70F7" w14:paraId="0B2E3A7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562287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29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September - 24th October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Pr="00767F8A" w:rsidR="000C70F7" w:rsidP="000C70F7" w:rsidRDefault="000C70F7" w14:paraId="4C25A0CC" w14:textId="0786A60E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22"/>
                <w:szCs w:val="22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(4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0F7" w:rsidP="000C70F7" w:rsidRDefault="000C70F7" w14:paraId="539D15F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564018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rd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November – 17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December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Pr="00767F8A" w:rsidR="000C70F7" w:rsidP="000C70F7" w:rsidRDefault="000C70F7" w14:paraId="37FEE59C" w14:textId="4C617FDF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22"/>
                <w:szCs w:val="22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(6.5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0F7" w:rsidP="000C70F7" w:rsidRDefault="000C70F7" w14:paraId="53737C9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6322164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6th January – 13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February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Pr="00767F8A" w:rsidR="000C70F7" w:rsidP="000C70F7" w:rsidRDefault="000C70F7" w14:paraId="36C558D2" w14:textId="1080240C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22"/>
                <w:szCs w:val="22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(6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0F7" w:rsidP="000C70F7" w:rsidRDefault="000C70F7" w14:paraId="1EF39CC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474490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23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rd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February – 3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rd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April 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Pr="00767F8A" w:rsidR="000C70F7" w:rsidP="000C70F7" w:rsidRDefault="000C70F7" w14:paraId="106A1655" w14:textId="02D15B07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22"/>
                <w:szCs w:val="22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(6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0F7" w:rsidP="000C70F7" w:rsidRDefault="000C70F7" w14:paraId="349DD6E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983668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April – 19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May 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Pr="00767F8A" w:rsidR="000C70F7" w:rsidP="000C70F7" w:rsidRDefault="000C70F7" w14:paraId="1FA5EAB9" w14:textId="264996EA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22"/>
                <w:szCs w:val="22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(5.5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0F7" w:rsidP="000C70F7" w:rsidRDefault="000C70F7" w14:paraId="702F4E5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370703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25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May – 24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June 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Pr="00767F8A" w:rsidR="000C70F7" w:rsidP="000C70F7" w:rsidRDefault="000C70F7" w14:paraId="3ACB8CBD" w14:textId="61DC8C49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22"/>
                <w:szCs w:val="22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7365D"/>
                <w:sz w:val="18"/>
                <w:szCs w:val="18"/>
              </w:rPr>
              <w:t>(4.5 weeks</w:t>
            </w: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</w:tr>
      <w:tr w:rsidR="00B303EA" w:rsidTr="46DBA915" w14:paraId="19531EE5" w14:textId="77777777">
        <w:trPr>
          <w:trHeight w:val="40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67F8A" w:rsidR="00B303EA" w:rsidRDefault="00CD042E" w14:paraId="1FE1F5C4" w14:textId="77777777">
            <w:pPr>
              <w:widowControl w:val="0"/>
              <w:rPr>
                <w:rFonts w:ascii="Lato" w:hAnsi="Lato" w:eastAsia="Lato" w:cs="Lato"/>
                <w:b/>
                <w:bCs/>
                <w:sz w:val="22"/>
                <w:szCs w:val="22"/>
              </w:rPr>
            </w:pPr>
            <w:r w:rsidRPr="00767F8A">
              <w:rPr>
                <w:rFonts w:ascii="Lato" w:hAnsi="Lato" w:eastAsia="Lato" w:cs="Lato"/>
                <w:b/>
                <w:bCs/>
                <w:sz w:val="22"/>
                <w:szCs w:val="22"/>
              </w:rPr>
              <w:t>Topics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3EA" w:rsidRDefault="006C0239" w14:paraId="0537C6BC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023406">
              <w:rPr>
                <w:rFonts w:ascii="Lato" w:hAnsi="Lato" w:eastAsia="Lato" w:cs="Lato"/>
                <w:b/>
                <w:bCs/>
                <w:sz w:val="20"/>
                <w:szCs w:val="20"/>
              </w:rPr>
              <w:t>Unit 16</w:t>
            </w:r>
            <w:r>
              <w:rPr>
                <w:rFonts w:ascii="Lato" w:hAnsi="Lato" w:eastAsia="Lato" w:cs="Lato"/>
                <w:sz w:val="20"/>
                <w:szCs w:val="20"/>
              </w:rPr>
              <w:t xml:space="preserve"> Reproduction</w:t>
            </w:r>
          </w:p>
          <w:p w:rsidR="006C0239" w:rsidRDefault="006C0239" w14:paraId="0A35952F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  <w:p w:rsidRPr="00023406" w:rsidR="006C0239" w:rsidP="006C0239" w:rsidRDefault="006C0239" w14:paraId="44A8D822" w14:textId="77777777">
            <w:pPr>
              <w:widowControl w:val="0"/>
              <w:rPr>
                <w:rFonts w:ascii="Lato" w:hAnsi="Lato" w:eastAsia="Lato" w:cs="Lato"/>
                <w:b/>
                <w:bCs/>
                <w:sz w:val="20"/>
                <w:szCs w:val="20"/>
              </w:rPr>
            </w:pPr>
            <w:r w:rsidRPr="00023406">
              <w:rPr>
                <w:rFonts w:ascii="Lato" w:hAnsi="Lato" w:eastAsia="Lato" w:cs="Lato"/>
                <w:b/>
                <w:bCs/>
                <w:sz w:val="20"/>
                <w:szCs w:val="20"/>
              </w:rPr>
              <w:t xml:space="preserve">Unit 17 </w:t>
            </w:r>
          </w:p>
          <w:p w:rsidRPr="00292495" w:rsidR="006C0239" w:rsidP="006C0239" w:rsidRDefault="006C0239" w14:paraId="1C7862B3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292495">
              <w:rPr>
                <w:rFonts w:ascii="Lato" w:hAnsi="Lato" w:eastAsia="Lato" w:cs="Lato"/>
                <w:sz w:val="20"/>
                <w:szCs w:val="20"/>
              </w:rPr>
              <w:t xml:space="preserve">Inheritance </w:t>
            </w:r>
          </w:p>
          <w:p w:rsidRPr="00292495" w:rsidR="006C0239" w:rsidRDefault="006C0239" w14:paraId="72245DD1" w14:textId="677A8D4A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3406" w:rsidR="006C0239" w:rsidP="006C0239" w:rsidRDefault="006C0239" w14:paraId="09976BB9" w14:textId="77777777">
            <w:pPr>
              <w:widowControl w:val="0"/>
              <w:rPr>
                <w:rFonts w:ascii="Lato" w:hAnsi="Lato" w:eastAsia="Lato" w:cs="Lato"/>
                <w:b/>
                <w:bCs/>
                <w:sz w:val="20"/>
                <w:szCs w:val="20"/>
              </w:rPr>
            </w:pPr>
            <w:r w:rsidRPr="00023406">
              <w:rPr>
                <w:rFonts w:ascii="Lato" w:hAnsi="Lato" w:eastAsia="Lato" w:cs="Lato"/>
                <w:b/>
                <w:bCs/>
                <w:sz w:val="20"/>
                <w:szCs w:val="20"/>
              </w:rPr>
              <w:t xml:space="preserve">Unit 18 </w:t>
            </w:r>
          </w:p>
          <w:p w:rsidR="006C0239" w:rsidP="006C0239" w:rsidRDefault="006C0239" w14:paraId="110C5102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292495">
              <w:rPr>
                <w:rFonts w:ascii="Lato" w:hAnsi="Lato" w:eastAsia="Lato" w:cs="Lato"/>
                <w:sz w:val="20"/>
                <w:szCs w:val="20"/>
              </w:rPr>
              <w:t>Variation and Selection</w:t>
            </w:r>
          </w:p>
          <w:p w:rsidR="006C0239" w:rsidP="006C0239" w:rsidRDefault="006C0239" w14:paraId="208C6111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  <w:p w:rsidRPr="00023406" w:rsidR="006C0239" w:rsidP="006C0239" w:rsidRDefault="006C0239" w14:paraId="44748A83" w14:textId="77777777">
            <w:pPr>
              <w:widowControl w:val="0"/>
              <w:rPr>
                <w:rFonts w:ascii="Lato" w:hAnsi="Lato" w:eastAsia="Lato" w:cs="Lato"/>
                <w:b/>
                <w:bCs/>
                <w:sz w:val="20"/>
                <w:szCs w:val="20"/>
              </w:rPr>
            </w:pPr>
            <w:r w:rsidRPr="00023406">
              <w:rPr>
                <w:rFonts w:ascii="Lato" w:hAnsi="Lato" w:eastAsia="Lato" w:cs="Lato"/>
                <w:b/>
                <w:bCs/>
                <w:sz w:val="20"/>
                <w:szCs w:val="20"/>
              </w:rPr>
              <w:t>Unit 19</w:t>
            </w:r>
          </w:p>
          <w:p w:rsidRPr="00292495" w:rsidR="006C0239" w:rsidP="006C0239" w:rsidRDefault="006C0239" w14:paraId="45F2AC6A" w14:textId="65D30494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292495">
              <w:rPr>
                <w:rFonts w:ascii="Lato" w:hAnsi="Lato" w:eastAsia="Lato" w:cs="Lato"/>
                <w:sz w:val="20"/>
                <w:szCs w:val="20"/>
              </w:rPr>
              <w:t xml:space="preserve">Organisms and </w:t>
            </w:r>
            <w:r w:rsidR="00291104">
              <w:rPr>
                <w:rFonts w:ascii="Lato" w:hAnsi="Lato" w:eastAsia="Lato" w:cs="Lato"/>
                <w:sz w:val="20"/>
                <w:szCs w:val="20"/>
              </w:rPr>
              <w:t>t</w:t>
            </w:r>
            <w:r w:rsidRPr="00292495">
              <w:rPr>
                <w:rFonts w:ascii="Lato" w:hAnsi="Lato" w:eastAsia="Lato" w:cs="Lato"/>
                <w:sz w:val="20"/>
                <w:szCs w:val="20"/>
              </w:rPr>
              <w:t xml:space="preserve">heir Environment </w:t>
            </w:r>
          </w:p>
          <w:p w:rsidRPr="00292495" w:rsidR="00B303EA" w:rsidRDefault="00B303EA" w14:paraId="41C8F396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  <w:p w:rsidRPr="00292495" w:rsidR="00B303EA" w:rsidP="006C0239" w:rsidRDefault="00B303EA" w14:paraId="7FF33F4D" w14:textId="636CA683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3406" w:rsidR="006C0239" w:rsidP="006C0239" w:rsidRDefault="006C0239" w14:paraId="2F093D81" w14:textId="77777777">
            <w:pPr>
              <w:widowControl w:val="0"/>
              <w:rPr>
                <w:rFonts w:ascii="Lato" w:hAnsi="Lato" w:eastAsia="Lato" w:cs="Lato"/>
                <w:b/>
                <w:bCs/>
                <w:sz w:val="20"/>
                <w:szCs w:val="20"/>
              </w:rPr>
            </w:pPr>
            <w:r w:rsidRPr="00023406">
              <w:rPr>
                <w:rFonts w:ascii="Lato" w:hAnsi="Lato" w:eastAsia="Lato" w:cs="Lato"/>
                <w:b/>
                <w:bCs/>
                <w:sz w:val="20"/>
                <w:szCs w:val="20"/>
              </w:rPr>
              <w:t xml:space="preserve">Unit 20 </w:t>
            </w:r>
          </w:p>
          <w:p w:rsidR="006C0239" w:rsidP="006C0239" w:rsidRDefault="006C0239" w14:paraId="10895947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292495">
              <w:rPr>
                <w:rFonts w:ascii="Lato" w:hAnsi="Lato" w:eastAsia="Lato" w:cs="Lato"/>
                <w:sz w:val="20"/>
                <w:szCs w:val="20"/>
              </w:rPr>
              <w:t xml:space="preserve">Human Influences on Ecosystems </w:t>
            </w:r>
          </w:p>
          <w:p w:rsidR="006C0239" w:rsidP="006C0239" w:rsidRDefault="006C0239" w14:paraId="0032C35A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  <w:p w:rsidRPr="00023406" w:rsidR="006C0239" w:rsidP="006C0239" w:rsidRDefault="006C0239" w14:paraId="367CFCE8" w14:textId="77777777">
            <w:pPr>
              <w:widowControl w:val="0"/>
              <w:rPr>
                <w:rFonts w:ascii="Lato" w:hAnsi="Lato" w:eastAsia="Lato" w:cs="Lato"/>
                <w:b/>
                <w:bCs/>
                <w:sz w:val="20"/>
                <w:szCs w:val="20"/>
              </w:rPr>
            </w:pPr>
            <w:r w:rsidRPr="00023406">
              <w:rPr>
                <w:rFonts w:ascii="Lato" w:hAnsi="Lato" w:eastAsia="Lato" w:cs="Lato"/>
                <w:b/>
                <w:bCs/>
                <w:sz w:val="20"/>
                <w:szCs w:val="20"/>
              </w:rPr>
              <w:t xml:space="preserve">Unit 21 </w:t>
            </w:r>
          </w:p>
          <w:p w:rsidRPr="00292495" w:rsidR="00B303EA" w:rsidP="006C0239" w:rsidRDefault="006C0239" w14:paraId="33D616D6" w14:textId="73FF265F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292495">
              <w:rPr>
                <w:rFonts w:ascii="Lato" w:hAnsi="Lato" w:eastAsia="Lato" w:cs="Lato"/>
                <w:sz w:val="20"/>
                <w:szCs w:val="20"/>
              </w:rPr>
              <w:t>Biotechnology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6F1" w:rsidP="006C0239" w:rsidRDefault="006C0239" w14:paraId="1855135D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023406">
              <w:rPr>
                <w:rFonts w:ascii="Lato" w:hAnsi="Lato" w:eastAsia="Lato" w:cs="Lato"/>
                <w:b/>
                <w:bCs/>
                <w:sz w:val="20"/>
                <w:szCs w:val="20"/>
              </w:rPr>
              <w:t>Revision</w:t>
            </w:r>
            <w:r w:rsidRPr="00292495">
              <w:rPr>
                <w:rFonts w:ascii="Lato" w:hAnsi="Lato" w:eastAsia="Lato" w:cs="Lato"/>
                <w:sz w:val="20"/>
                <w:szCs w:val="20"/>
              </w:rPr>
              <w:t xml:space="preserve"> </w:t>
            </w:r>
          </w:p>
          <w:p w:rsidR="00EB76F1" w:rsidP="006C0239" w:rsidRDefault="00EB76F1" w14:paraId="556B84FC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ascii="Lato" w:hAnsi="Lato" w:eastAsia="Lato" w:cs="Lato"/>
                <w:sz w:val="20"/>
                <w:szCs w:val="20"/>
              </w:rPr>
              <w:t>Preparation for IGCSE</w:t>
            </w:r>
          </w:p>
          <w:p w:rsidRPr="00292495" w:rsidR="006C0239" w:rsidP="006C0239" w:rsidRDefault="00EB76F1" w14:paraId="2E457D84" w14:textId="6FF642BF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ascii="Lato" w:hAnsi="Lato" w:eastAsia="Lato" w:cs="Lato"/>
                <w:sz w:val="20"/>
                <w:szCs w:val="20"/>
              </w:rPr>
              <w:t>examinations</w:t>
            </w:r>
          </w:p>
          <w:p w:rsidRPr="00292495" w:rsidR="006C0239" w:rsidP="006C0239" w:rsidRDefault="006C0239" w14:paraId="3AED0DB7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  <w:p w:rsidRPr="00292495" w:rsidR="00B303EA" w:rsidP="006C0239" w:rsidRDefault="00B303EA" w14:paraId="79C2BF87" w14:textId="5A6B928B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92495" w:rsidR="00B303EA" w:rsidRDefault="00CD042E" w14:paraId="018328D4" w14:textId="18D98B18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023406">
              <w:rPr>
                <w:rFonts w:ascii="Lato" w:hAnsi="Lato" w:eastAsia="Lato" w:cs="Lato"/>
                <w:b/>
                <w:bCs/>
                <w:sz w:val="20"/>
                <w:szCs w:val="20"/>
              </w:rPr>
              <w:t>Revision</w:t>
            </w:r>
            <w:r w:rsidRPr="00292495">
              <w:rPr>
                <w:rFonts w:ascii="Lato" w:hAnsi="Lato" w:eastAsia="Lato" w:cs="Lato"/>
                <w:sz w:val="20"/>
                <w:szCs w:val="20"/>
              </w:rPr>
              <w:t xml:space="preserve"> </w:t>
            </w:r>
          </w:p>
          <w:p w:rsidR="00EB76F1" w:rsidP="00EB76F1" w:rsidRDefault="00EB76F1" w14:paraId="6C1EEE37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ascii="Lato" w:hAnsi="Lato" w:eastAsia="Lato" w:cs="Lato"/>
                <w:sz w:val="20"/>
                <w:szCs w:val="20"/>
              </w:rPr>
              <w:t>Preparation for IGCSE</w:t>
            </w:r>
          </w:p>
          <w:p w:rsidRPr="00292495" w:rsidR="00EB76F1" w:rsidP="00EB76F1" w:rsidRDefault="00EB76F1" w14:paraId="79A5A139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ascii="Lato" w:hAnsi="Lato" w:eastAsia="Lato" w:cs="Lato"/>
                <w:sz w:val="20"/>
                <w:szCs w:val="20"/>
              </w:rPr>
              <w:t>examinations</w:t>
            </w:r>
          </w:p>
          <w:p w:rsidRPr="00292495" w:rsidR="00B303EA" w:rsidRDefault="00B303EA" w14:paraId="7F6C0A55" w14:textId="2E94ABA9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67F8A" w:rsidR="00B303EA" w:rsidRDefault="00B303EA" w14:paraId="0E27B00A" w14:textId="77777777">
            <w:pPr>
              <w:widowControl w:val="0"/>
              <w:jc w:val="center"/>
              <w:rPr>
                <w:rFonts w:ascii="Lato" w:hAnsi="Lato" w:eastAsia="Lato" w:cs="Lato"/>
                <w:sz w:val="22"/>
                <w:szCs w:val="22"/>
              </w:rPr>
            </w:pPr>
          </w:p>
          <w:p w:rsidRPr="00023406" w:rsidR="00B303EA" w:rsidRDefault="00CD042E" w14:paraId="52E8A10C" w14:textId="77777777">
            <w:pPr>
              <w:widowControl w:val="0"/>
              <w:jc w:val="center"/>
              <w:rPr>
                <w:rFonts w:ascii="Lato" w:hAnsi="Lato" w:eastAsia="Lato" w:cs="Lato"/>
                <w:b/>
                <w:bCs/>
                <w:sz w:val="22"/>
                <w:szCs w:val="22"/>
              </w:rPr>
            </w:pPr>
            <w:r w:rsidRPr="00023406">
              <w:rPr>
                <w:rFonts w:ascii="Lato" w:hAnsi="Lato" w:eastAsia="Lato" w:cs="Lato"/>
                <w:b/>
                <w:bCs/>
                <w:sz w:val="22"/>
                <w:szCs w:val="22"/>
              </w:rPr>
              <w:t>Examinations</w:t>
            </w:r>
          </w:p>
          <w:p w:rsidRPr="00767F8A" w:rsidR="00B303EA" w:rsidRDefault="00B303EA" w14:paraId="60061E4C" w14:textId="77777777">
            <w:pPr>
              <w:widowControl w:val="0"/>
              <w:rPr>
                <w:rFonts w:ascii="Lato" w:hAnsi="Lato" w:eastAsia="Lato" w:cs="Lato"/>
                <w:sz w:val="22"/>
                <w:szCs w:val="22"/>
              </w:rPr>
            </w:pPr>
          </w:p>
        </w:tc>
      </w:tr>
      <w:tr w:rsidR="7DDA9E55" w:rsidTr="46DBA915" w14:paraId="77162439" w14:textId="77777777">
        <w:trPr>
          <w:trHeight w:val="40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912804D" w:rsidP="7DDA9E55" w:rsidRDefault="0912804D" w14:paraId="528EA2F7" w14:textId="77777777">
            <w:pPr>
              <w:rPr>
                <w:rFonts w:ascii="Lato" w:hAnsi="Lato" w:eastAsia="Lato" w:cs="Lato"/>
                <w:b/>
                <w:bCs/>
                <w:sz w:val="22"/>
                <w:szCs w:val="22"/>
              </w:rPr>
            </w:pPr>
          </w:p>
          <w:p w:rsidR="006C0239" w:rsidP="7DDA9E55" w:rsidRDefault="008729A8" w14:paraId="71E5B346" w14:textId="2B0A39DB">
            <w:pPr>
              <w:rPr>
                <w:rFonts w:ascii="Lato" w:hAnsi="Lato" w:eastAsia="Lato" w:cs="Lato"/>
                <w:b/>
                <w:bCs/>
                <w:sz w:val="22"/>
                <w:szCs w:val="22"/>
              </w:rPr>
            </w:pPr>
            <w:r w:rsidRPr="008729A8">
              <w:rPr>
                <w:rFonts w:ascii="Lato" w:hAnsi="Lato" w:eastAsia="Lato" w:cs="Lato"/>
                <w:b/>
                <w:bCs/>
                <w:sz w:val="22"/>
                <w:szCs w:val="22"/>
              </w:rPr>
              <w:t>Practical Skills </w:t>
            </w:r>
          </w:p>
          <w:p w:rsidRPr="00767F8A" w:rsidR="006C0239" w:rsidP="7DDA9E55" w:rsidRDefault="006C0239" w14:paraId="1B4E3996" w14:textId="3F6E449E">
            <w:pPr>
              <w:rPr>
                <w:rFonts w:ascii="Lato" w:hAnsi="Lato" w:eastAsia="Lato" w:cs="Lato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92495" w:rsidR="0F6ADD97" w:rsidP="46DBA915" w:rsidRDefault="008729A8" w14:noSpellErr="1" w14:paraId="2747A70E" w14:textId="1257E93B">
            <w:pPr>
              <w:rPr>
                <w:rFonts w:ascii="Lato" w:hAnsi="Lato" w:eastAsia="Lato" w:cs="Lato"/>
                <w:sz w:val="20"/>
                <w:szCs w:val="20"/>
              </w:rPr>
            </w:pPr>
            <w:r w:rsidRPr="46DBA915" w:rsidR="008729A8">
              <w:rPr>
                <w:rFonts w:ascii="Lato" w:hAnsi="Lato" w:eastAsia="Lato" w:cs="Lato"/>
                <w:sz w:val="20"/>
                <w:szCs w:val="20"/>
              </w:rPr>
              <w:t>Flower dissection</w:t>
            </w:r>
          </w:p>
          <w:p w:rsidRPr="00292495" w:rsidR="0F6ADD97" w:rsidP="46DBA915" w:rsidRDefault="008729A8" w14:paraId="0CE05A0F" w14:textId="2FD75D17">
            <w:pPr>
              <w:rPr>
                <w:rFonts w:ascii="Lato" w:hAnsi="Lato" w:eastAsia="Lato" w:cs="Lato"/>
                <w:sz w:val="20"/>
                <w:szCs w:val="20"/>
              </w:rPr>
            </w:pPr>
          </w:p>
          <w:p w:rsidRPr="00292495" w:rsidR="0F6ADD97" w:rsidP="7DDA9E55" w:rsidRDefault="008729A8" w14:paraId="39D0C9C7" w14:textId="1942EC1F">
            <w:pPr>
              <w:rPr>
                <w:rFonts w:ascii="Lato" w:hAnsi="Lato" w:eastAsia="Lato" w:cs="Lato"/>
                <w:sz w:val="20"/>
                <w:szCs w:val="20"/>
              </w:rPr>
            </w:pPr>
            <w:r w:rsidRPr="46DBA915" w:rsidR="352401EE">
              <w:rPr>
                <w:rFonts w:ascii="Lato" w:hAnsi="Lato" w:eastAsia="Lato" w:cs="Lato"/>
                <w:sz w:val="20"/>
                <w:szCs w:val="20"/>
              </w:rPr>
              <w:t>Extracting DNA from fruit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92495" w:rsidR="50C5F865" w:rsidP="7DDA9E55" w:rsidRDefault="00614B60" w14:paraId="26D1A061" w14:textId="3FB4CFCE">
            <w:pPr>
              <w:rPr>
                <w:rFonts w:ascii="Lato" w:hAnsi="Lato" w:eastAsia="Lato" w:cs="Lato"/>
                <w:sz w:val="20"/>
                <w:szCs w:val="20"/>
              </w:rPr>
            </w:pPr>
            <w:r w:rsidRPr="00292495">
              <w:rPr>
                <w:rFonts w:ascii="Lato" w:hAnsi="Lato" w:eastAsia="Lato" w:cs="Lato"/>
                <w:sz w:val="20"/>
                <w:szCs w:val="20"/>
              </w:rPr>
              <w:t>Practical Skills for Paper 6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92495" w:rsidR="0912804D" w:rsidP="7DDA9E55" w:rsidRDefault="00291104" w14:paraId="28C32596" w14:textId="0CC16AA9">
            <w:pPr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ascii="Lato" w:hAnsi="Lato" w:eastAsia="Lato" w:cs="Lato"/>
                <w:sz w:val="20"/>
                <w:szCs w:val="20"/>
              </w:rPr>
              <w:t>Making juice using enzymes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92495" w:rsidR="7DDA9E55" w:rsidRDefault="00023406" w14:paraId="56BBBE30" w14:textId="6BE1C0A6">
            <w:pPr>
              <w:rPr>
                <w:sz w:val="20"/>
                <w:szCs w:val="20"/>
              </w:rPr>
            </w:pPr>
            <w:r w:rsidRPr="00292495">
              <w:rPr>
                <w:rFonts w:ascii="Lato" w:hAnsi="Lato" w:eastAsia="Lato" w:cs="Lato"/>
                <w:sz w:val="20"/>
                <w:szCs w:val="20"/>
              </w:rPr>
              <w:t>Practical Skills for Paper 6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92495" w:rsidR="7DDA9E55" w:rsidRDefault="00023406" w14:paraId="1FC65D75" w14:textId="188A32C3">
            <w:pPr>
              <w:rPr>
                <w:sz w:val="20"/>
                <w:szCs w:val="20"/>
              </w:rPr>
            </w:pPr>
            <w:r w:rsidRPr="00292495">
              <w:rPr>
                <w:rFonts w:ascii="Lato" w:hAnsi="Lato" w:eastAsia="Lato" w:cs="Lato"/>
                <w:sz w:val="20"/>
                <w:szCs w:val="20"/>
              </w:rPr>
              <w:t>Practical Skills for Paper 6</w:t>
            </w:r>
          </w:p>
        </w:tc>
        <w:tc>
          <w:tcPr>
            <w:tcW w:w="212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669D" w:rsidRDefault="00E4669D" w14:paraId="6080D7D7" w14:textId="77777777"/>
        </w:tc>
      </w:tr>
      <w:tr w:rsidR="00B303EA" w:rsidTr="46DBA915" w14:paraId="62693164" w14:textId="77777777">
        <w:trPr>
          <w:trHeight w:val="44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67F8A" w:rsidR="00B303EA" w:rsidRDefault="008729A8" w14:paraId="28FD2E93" w14:textId="3533E9F4">
            <w:pPr>
              <w:widowControl w:val="0"/>
              <w:rPr>
                <w:rFonts w:ascii="Lato" w:hAnsi="Lato" w:eastAsia="Lato" w:cs="Lato"/>
                <w:b/>
                <w:bCs/>
                <w:sz w:val="22"/>
                <w:szCs w:val="22"/>
              </w:rPr>
            </w:pPr>
            <w:r w:rsidRPr="008729A8">
              <w:rPr>
                <w:rFonts w:ascii="Lato" w:hAnsi="Lato" w:eastAsia="Lato" w:cs="Lato"/>
                <w:b/>
                <w:bCs/>
                <w:sz w:val="22"/>
                <w:szCs w:val="22"/>
              </w:rPr>
              <w:t>Summative Assessments 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92495" w:rsidR="00B303EA" w:rsidRDefault="00CD042E" w14:paraId="1F61AF5E" w14:textId="42604590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292495">
              <w:rPr>
                <w:rFonts w:ascii="Lato" w:hAnsi="Lato" w:eastAsia="Lato" w:cs="Lato"/>
                <w:sz w:val="20"/>
                <w:szCs w:val="20"/>
              </w:rPr>
              <w:t>Units 1-1</w:t>
            </w:r>
            <w:r w:rsidR="000453D6">
              <w:rPr>
                <w:rFonts w:ascii="Lato" w:hAnsi="Lato" w:eastAsia="Lato" w:cs="Lato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92495" w:rsidR="00B303EA" w:rsidRDefault="00CD042E" w14:paraId="4BC04BB4" w14:textId="3E41CEE9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292495">
              <w:rPr>
                <w:rFonts w:ascii="Lato" w:hAnsi="Lato" w:eastAsia="Lato" w:cs="Lato"/>
                <w:sz w:val="20"/>
                <w:szCs w:val="20"/>
              </w:rPr>
              <w:t>Units 1-2</w:t>
            </w:r>
            <w:r w:rsidR="000453D6">
              <w:rPr>
                <w:rFonts w:ascii="Lato" w:hAnsi="Lato" w:eastAsia="Lato" w:cs="Lato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92495" w:rsidR="00B303EA" w:rsidRDefault="00CD042E" w14:paraId="13414B31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292495">
              <w:rPr>
                <w:rFonts w:ascii="Lato" w:hAnsi="Lato" w:eastAsia="Lato" w:cs="Lato"/>
                <w:sz w:val="20"/>
                <w:szCs w:val="20"/>
              </w:rPr>
              <w:t>Units 1-21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92495" w:rsidR="00B303EA" w:rsidRDefault="00EB76F1" w14:paraId="345A33A4" w14:textId="536929EF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292495">
              <w:rPr>
                <w:rFonts w:ascii="Lato" w:hAnsi="Lato" w:eastAsia="Lato" w:cs="Lato"/>
                <w:sz w:val="20"/>
                <w:szCs w:val="20"/>
              </w:rPr>
              <w:t>Units 1-21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92495" w:rsidR="00B303EA" w:rsidRDefault="00CD042E" w14:paraId="1483ED95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292495">
              <w:rPr>
                <w:rFonts w:ascii="Lato" w:hAnsi="Lato" w:eastAsia="Lato" w:cs="Lato"/>
                <w:sz w:val="20"/>
                <w:szCs w:val="20"/>
              </w:rPr>
              <w:t>Units 1-21</w:t>
            </w:r>
          </w:p>
        </w:tc>
        <w:tc>
          <w:tcPr>
            <w:tcW w:w="212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3EA" w:rsidRDefault="00B303EA" w14:paraId="44EAFD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hAnsi="Lato" w:eastAsia="Lato" w:cs="Lato"/>
                <w:sz w:val="22"/>
                <w:szCs w:val="22"/>
              </w:rPr>
            </w:pPr>
          </w:p>
        </w:tc>
      </w:tr>
    </w:tbl>
    <w:p w:rsidR="00B303EA" w:rsidRDefault="00B303EA" w14:paraId="4B94D5A5" w14:textId="77777777">
      <w:pPr>
        <w:rPr>
          <w:rFonts w:ascii="Lato" w:hAnsi="Lato" w:eastAsia="Lato" w:cs="Lato"/>
        </w:rPr>
      </w:pPr>
    </w:p>
    <w:sectPr w:rsidR="00B303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873" w:bottom="1440" w:left="87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141" w:rsidRDefault="005C7141" w14:paraId="61313DA0" w14:textId="77777777">
      <w:r>
        <w:separator/>
      </w:r>
    </w:p>
  </w:endnote>
  <w:endnote w:type="continuationSeparator" w:id="0">
    <w:p w:rsidR="005C7141" w:rsidRDefault="005C7141" w14:paraId="1C9915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3EA" w:rsidRDefault="00B303EA" w14:paraId="62486C0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3EA" w:rsidRDefault="00CD042E" w14:paraId="232E0E7A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Lato" w:hAnsi="Lato" w:eastAsia="Lato" w:cs="Lato"/>
        <w:i/>
        <w:color w:val="1D3F76"/>
        <w:sz w:val="20"/>
        <w:szCs w:val="20"/>
      </w:rPr>
    </w:pPr>
    <w:r>
      <w:rPr>
        <w:rFonts w:ascii="Lato" w:hAnsi="Lato" w:eastAsia="Lato" w:cs="Lato"/>
        <w:i/>
        <w:color w:val="1D3F76"/>
        <w:sz w:val="20"/>
        <w:szCs w:val="20"/>
      </w:rPr>
      <w:t xml:space="preserve">Cesta 24. </w:t>
    </w:r>
    <w:proofErr w:type="spellStart"/>
    <w:r>
      <w:rPr>
        <w:rFonts w:ascii="Lato" w:hAnsi="Lato" w:eastAsia="Lato" w:cs="Lato"/>
        <w:i/>
        <w:color w:val="1D3F76"/>
        <w:sz w:val="20"/>
        <w:szCs w:val="20"/>
      </w:rPr>
      <w:t>junija</w:t>
    </w:r>
    <w:proofErr w:type="spellEnd"/>
    <w:r>
      <w:rPr>
        <w:rFonts w:ascii="Lato" w:hAnsi="Lato" w:eastAsia="Lato" w:cs="Lato"/>
        <w:i/>
        <w:color w:val="1D3F76"/>
        <w:sz w:val="20"/>
        <w:szCs w:val="20"/>
      </w:rPr>
      <w:t xml:space="preserve"> 92, 1231 Ljubljana-</w:t>
    </w:r>
    <w:proofErr w:type="spellStart"/>
    <w:r>
      <w:rPr>
        <w:rFonts w:ascii="Lato" w:hAnsi="Lato" w:eastAsia="Lato" w:cs="Lato"/>
        <w:i/>
        <w:color w:val="1D3F76"/>
        <w:sz w:val="20"/>
        <w:szCs w:val="20"/>
      </w:rPr>
      <w:t>Črnuče</w:t>
    </w:r>
    <w:proofErr w:type="spellEnd"/>
    <w:r>
      <w:rPr>
        <w:rFonts w:ascii="Lato" w:hAnsi="Lato" w:eastAsia="Lato" w:cs="Lato"/>
        <w:i/>
        <w:color w:val="1D3F76"/>
        <w:sz w:val="20"/>
        <w:szCs w:val="20"/>
      </w:rPr>
      <w:t xml:space="preserve">, Slovenia </w:t>
    </w:r>
  </w:p>
  <w:p w:rsidR="00B303EA" w:rsidRDefault="00CD042E" w14:paraId="18198978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Lato" w:hAnsi="Lato" w:eastAsia="Lato" w:cs="Lato"/>
        <w:i/>
        <w:color w:val="1D3F76"/>
      </w:rPr>
    </w:pPr>
    <w:r>
      <w:rPr>
        <w:rFonts w:ascii="Lato" w:hAnsi="Lato" w:eastAsia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3EA" w:rsidRDefault="00B303EA" w14:paraId="3CF2D8B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141" w:rsidRDefault="005C7141" w14:paraId="19B50079" w14:textId="77777777">
      <w:r>
        <w:separator/>
      </w:r>
    </w:p>
  </w:footnote>
  <w:footnote w:type="continuationSeparator" w:id="0">
    <w:p w:rsidR="005C7141" w:rsidRDefault="005C7141" w14:paraId="5C86ECE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3EA" w:rsidRDefault="00B303EA" w14:paraId="3461D77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303EA" w:rsidRDefault="00B303EA" w14:paraId="4101652C" w14:textId="77777777">
    <w:pPr>
      <w:pBdr>
        <w:top w:val="nil"/>
        <w:left w:val="nil"/>
        <w:bottom w:val="nil"/>
        <w:right w:val="nil"/>
        <w:between w:val="nil"/>
      </w:pBdr>
      <w:ind w:left="6480" w:firstLine="720"/>
    </w:pPr>
  </w:p>
  <w:p w:rsidR="00B303EA" w:rsidRDefault="00CD042E" w14:paraId="4B99056E" w14:textId="77777777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inline distT="114300" distB="114300" distL="114300" distR="114300" wp14:anchorId="35A9DDA8" wp14:editId="07777777">
          <wp:extent cx="6451200" cy="1130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120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303EA" w:rsidRDefault="00B303EA" w14:paraId="1299C43A" w14:textId="77777777">
    <w:pPr>
      <w:pBdr>
        <w:top w:val="nil"/>
        <w:left w:val="nil"/>
        <w:bottom w:val="nil"/>
        <w:right w:val="nil"/>
        <w:between w:val="nil"/>
      </w:pBdr>
    </w:pPr>
  </w:p>
  <w:p w:rsidR="00B303EA" w:rsidRDefault="00CD042E" w14:paraId="4DDBEF00" w14:textId="77777777">
    <w:pPr>
      <w:pBdr>
        <w:top w:val="nil"/>
        <w:left w:val="nil"/>
        <w:bottom w:val="nil"/>
        <w:right w:val="nil"/>
        <w:between w:val="nil"/>
      </w:pBd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3EA" w:rsidRDefault="00B303EA" w14:paraId="45FB081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3EA"/>
    <w:rsid w:val="00023406"/>
    <w:rsid w:val="000453D6"/>
    <w:rsid w:val="000964F5"/>
    <w:rsid w:val="000C70F7"/>
    <w:rsid w:val="00291104"/>
    <w:rsid w:val="00292495"/>
    <w:rsid w:val="002B08C4"/>
    <w:rsid w:val="00351B65"/>
    <w:rsid w:val="005C7141"/>
    <w:rsid w:val="00614B60"/>
    <w:rsid w:val="006C0239"/>
    <w:rsid w:val="00767F8A"/>
    <w:rsid w:val="008729A8"/>
    <w:rsid w:val="00B303EA"/>
    <w:rsid w:val="00C7501B"/>
    <w:rsid w:val="00CD042E"/>
    <w:rsid w:val="00E4669D"/>
    <w:rsid w:val="00EB76F1"/>
    <w:rsid w:val="0263243D"/>
    <w:rsid w:val="0912804D"/>
    <w:rsid w:val="0F6ADD97"/>
    <w:rsid w:val="12684001"/>
    <w:rsid w:val="18472441"/>
    <w:rsid w:val="1CBF4F11"/>
    <w:rsid w:val="1FD43637"/>
    <w:rsid w:val="2CCD8EB8"/>
    <w:rsid w:val="2CEC3C59"/>
    <w:rsid w:val="31BA296D"/>
    <w:rsid w:val="352401EE"/>
    <w:rsid w:val="451084D6"/>
    <w:rsid w:val="45FBB0EC"/>
    <w:rsid w:val="46DBA915"/>
    <w:rsid w:val="493351AE"/>
    <w:rsid w:val="4EDA0AF3"/>
    <w:rsid w:val="50C5F865"/>
    <w:rsid w:val="5611A1E5"/>
    <w:rsid w:val="58E19080"/>
    <w:rsid w:val="60935192"/>
    <w:rsid w:val="62B8586B"/>
    <w:rsid w:val="6A5DA167"/>
    <w:rsid w:val="7A144A58"/>
    <w:rsid w:val="7A3F1CCB"/>
    <w:rsid w:val="7BDAED2C"/>
    <w:rsid w:val="7DDA9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48319"/>
  <w15:docId w15:val="{B604489C-3AFE-4EF0-B37E-CDC32AF0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" w:customStyle="1">
    <w:name w:val="paragraph"/>
    <w:basedOn w:val="Normal"/>
    <w:rsid w:val="000C70F7"/>
    <w:pPr>
      <w:spacing w:before="100" w:beforeAutospacing="1" w:after="100" w:afterAutospacing="1"/>
    </w:pPr>
    <w:rPr>
      <w:lang w:val="en-GB" w:eastAsia="en-GB"/>
    </w:rPr>
  </w:style>
  <w:style w:type="character" w:styleId="normaltextrun" w:customStyle="1">
    <w:name w:val="normaltextrun"/>
    <w:basedOn w:val="DefaultParagraphFont"/>
    <w:rsid w:val="000C70F7"/>
  </w:style>
  <w:style w:type="character" w:styleId="eop" w:customStyle="1">
    <w:name w:val="eop"/>
    <w:basedOn w:val="DefaultParagraphFont"/>
    <w:rsid w:val="000C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7" ma:contentTypeDescription="Create a new document." ma:contentTypeScope="" ma:versionID="14f1f265e7c1894179062fda9906233f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f5e367228eb55a8973c4bd8a41ff9e51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BBBDE-83FF-4B92-95C4-44C8597CE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7f303-3b4f-4744-b66d-c0f690a471da"/>
    <ds:schemaRef ds:uri="11d42ca7-e654-445b-9877-93d32c3d6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9A20D-CFB4-4496-BBF6-4C9551B2963F}">
  <ds:schemaRefs>
    <ds:schemaRef ds:uri="http://schemas.microsoft.com/office/2006/documentManagement/types"/>
    <ds:schemaRef ds:uri="http://www.w3.org/XML/1998/namespace"/>
    <ds:schemaRef ds:uri="11d42ca7-e654-445b-9877-93d32c3d601d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5677f303-3b4f-4744-b66d-c0f690a471da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045394-A3B8-4A50-81EB-E9F4206DEEB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Natasha Jones</lastModifiedBy>
  <revision>3</revision>
  <dcterms:created xsi:type="dcterms:W3CDTF">2025-05-14T11:17:00.0000000Z</dcterms:created>
  <dcterms:modified xsi:type="dcterms:W3CDTF">2025-05-14T12:40:02.3950483Z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MediaServiceImageTags">
    <vt:lpwstr/>
  </property>
</Properties>
</file>